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81900" w14:textId="77777777" w:rsidR="009E2A45" w:rsidRPr="001D65A8" w:rsidRDefault="009E2A45" w:rsidP="009E2A45">
      <w:pPr>
        <w:suppressAutoHyphens/>
        <w:spacing w:after="0" w:line="240" w:lineRule="auto"/>
        <w:jc w:val="center"/>
        <w:rPr>
          <w:rFonts w:ascii="Trebuchet MS" w:eastAsia="Times New Roman" w:hAnsi="Trebuchet MS" w:cs="Times New Roman"/>
          <w:b/>
          <w:kern w:val="0"/>
          <w:sz w:val="20"/>
          <w:szCs w:val="20"/>
          <w:lang w:val="pt-PT" w:eastAsia="ar-SA"/>
          <w14:ligatures w14:val="none"/>
        </w:rPr>
      </w:pPr>
      <w:r w:rsidRPr="001D65A8">
        <w:rPr>
          <w:rFonts w:ascii="Papyrus" w:eastAsia="Times New Roman" w:hAnsi="Papyrus" w:cs="Times New Roman"/>
          <w:b/>
          <w:kern w:val="0"/>
          <w:lang w:val="pt-PT" w:eastAsia="ar-SA"/>
          <w14:ligatures w14:val="none"/>
        </w:rPr>
        <w:t>Agrupamento de Escolas Ordem de Sant’Iago</w:t>
      </w:r>
    </w:p>
    <w:p w14:paraId="2F43F0A3" w14:textId="77777777" w:rsidR="009E2A45" w:rsidRPr="001D65A8" w:rsidRDefault="009E2A45" w:rsidP="009E2A45">
      <w:pPr>
        <w:suppressAutoHyphens/>
        <w:spacing w:after="0" w:line="240" w:lineRule="auto"/>
        <w:jc w:val="center"/>
        <w:rPr>
          <w:rFonts w:ascii="Trebuchet MS" w:eastAsia="Times New Roman" w:hAnsi="Trebuchet MS" w:cs="Times New Roman"/>
          <w:b/>
          <w:kern w:val="0"/>
          <w:sz w:val="20"/>
          <w:szCs w:val="20"/>
          <w:lang w:val="pt-PT" w:eastAsia="ar-SA"/>
          <w14:ligatures w14:val="none"/>
        </w:rPr>
      </w:pPr>
      <w:r w:rsidRPr="001D65A8">
        <w:rPr>
          <w:rFonts w:ascii="Trebuchet MS" w:eastAsia="Times New Roman" w:hAnsi="Trebuchet MS" w:cs="Times New Roman"/>
          <w:b/>
          <w:kern w:val="0"/>
          <w:sz w:val="20"/>
          <w:szCs w:val="20"/>
          <w:lang w:val="pt-PT" w:eastAsia="ar-SA"/>
          <w14:ligatures w14:val="none"/>
        </w:rPr>
        <w:t>Escola Básica e Secundária Ordem de Sant’Iago (Código 171037)</w:t>
      </w:r>
    </w:p>
    <w:p w14:paraId="4E07ABDD" w14:textId="77777777" w:rsidR="00697AF9" w:rsidRPr="009E2A45" w:rsidRDefault="00697AF9" w:rsidP="009E2A45">
      <w:pPr>
        <w:spacing w:after="0" w:line="240" w:lineRule="auto"/>
        <w:rPr>
          <w:sz w:val="16"/>
          <w:szCs w:val="16"/>
          <w:lang w:val="pt-PT"/>
        </w:rPr>
      </w:pPr>
    </w:p>
    <w:tbl>
      <w:tblPr>
        <w:tblW w:w="9923" w:type="dxa"/>
        <w:tblInd w:w="-60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23"/>
      </w:tblGrid>
      <w:tr w:rsidR="00D26DB0" w:rsidRPr="00980BDE" w14:paraId="250BD34C" w14:textId="77777777" w:rsidTr="00D54A59">
        <w:trPr>
          <w:trHeight w:val="813"/>
        </w:trPr>
        <w:tc>
          <w:tcPr>
            <w:tcW w:w="9923" w:type="dxa"/>
            <w:tcBorders>
              <w:bottom w:val="single" w:sz="4" w:space="0" w:color="A6A6A6"/>
            </w:tcBorders>
            <w:shd w:val="clear" w:color="auto" w:fill="A6A6A6"/>
          </w:tcPr>
          <w:p w14:paraId="1529ABD4" w14:textId="77777777" w:rsidR="009E36B7" w:rsidRDefault="009E36B7" w:rsidP="00D26DB0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</w:pPr>
          </w:p>
          <w:p w14:paraId="1792C0D2" w14:textId="48D7AD8C" w:rsidR="00D26DB0" w:rsidRPr="00960A7C" w:rsidRDefault="00D26DB0" w:rsidP="00D26DB0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kern w:val="0"/>
                <w:sz w:val="24"/>
                <w:szCs w:val="24"/>
                <w:lang w:val="pt-PT"/>
                <w14:ligatures w14:val="none"/>
              </w:rPr>
            </w:pPr>
            <w:r w:rsidRPr="00960A7C">
              <w:rPr>
                <w:rFonts w:ascii="Trebuchet MS" w:eastAsia="Times New Roman" w:hAnsi="Trebuchet MS" w:cs="Times New Roman"/>
                <w:b/>
                <w:kern w:val="0"/>
                <w:sz w:val="24"/>
                <w:szCs w:val="24"/>
                <w:lang w:val="pt-PT"/>
                <w14:ligatures w14:val="none"/>
              </w:rPr>
              <w:t>RELATÓRIO TÉCNICO-PEDAGÓGICO</w:t>
            </w:r>
          </w:p>
          <w:p w14:paraId="73FBFC52" w14:textId="3F632002" w:rsidR="00D26DB0" w:rsidRPr="00960A7C" w:rsidRDefault="00D26DB0" w:rsidP="00D26DB0">
            <w:pPr>
              <w:spacing w:after="0" w:line="360" w:lineRule="auto"/>
              <w:jc w:val="center"/>
              <w:rPr>
                <w:rFonts w:ascii="Trebuchet MS" w:eastAsia="Calibri" w:hAnsi="Trebuchet MS" w:cs="Times New Roman"/>
                <w:kern w:val="0"/>
                <w:sz w:val="16"/>
                <w:szCs w:val="16"/>
                <w:lang w:val="pt-PT" w:eastAsia="pt-PT"/>
                <w14:ligatures w14:val="none"/>
              </w:rPr>
            </w:pPr>
            <w:r w:rsidRPr="00960A7C">
              <w:rPr>
                <w:rFonts w:ascii="Trebuchet MS" w:eastAsia="Calibri" w:hAnsi="Trebuchet MS" w:cs="Times New Roman"/>
                <w:kern w:val="0"/>
                <w:sz w:val="16"/>
                <w:szCs w:val="16"/>
                <w:lang w:val="pt-PT" w:eastAsia="pt-PT"/>
                <w14:ligatures w14:val="none"/>
              </w:rPr>
              <w:t xml:space="preserve">(Artigo 21º </w:t>
            </w:r>
            <w:r w:rsidR="00960A7C" w:rsidRPr="00960A7C">
              <w:rPr>
                <w:rFonts w:ascii="Trebuchet MS" w:eastAsia="Calibri" w:hAnsi="Trebuchet MS"/>
                <w:bCs/>
                <w:sz w:val="16"/>
                <w:szCs w:val="16"/>
                <w:lang w:val="pt-PT" w:eastAsia="pt-PT"/>
              </w:rPr>
              <w:t>do Decreto-Lei 54/2018 de 6 de julho, na sua redação atual)</w:t>
            </w:r>
          </w:p>
        </w:tc>
      </w:tr>
      <w:tr w:rsidR="00D26DB0" w:rsidRPr="00980BDE" w14:paraId="45BA131C" w14:textId="77777777" w:rsidTr="00D54A59">
        <w:trPr>
          <w:trHeight w:val="307"/>
        </w:trPr>
        <w:tc>
          <w:tcPr>
            <w:tcW w:w="99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B5C7AD" w14:textId="77777777" w:rsidR="00D26DB0" w:rsidRPr="00D26DB0" w:rsidRDefault="00D26DB0" w:rsidP="00D26DB0">
            <w:pPr>
              <w:spacing w:after="0" w:line="360" w:lineRule="auto"/>
              <w:jc w:val="both"/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</w:pPr>
            <w:r w:rsidRPr="00960A7C">
              <w:rPr>
                <w:rFonts w:ascii="Trebuchet MS" w:eastAsia="Times New Roman" w:hAnsi="Trebuchet MS" w:cs="Times New Roman"/>
                <w:i/>
                <w:iCs/>
                <w:kern w:val="0"/>
                <w:sz w:val="16"/>
                <w:szCs w:val="16"/>
                <w:lang w:val="pt-PT"/>
                <w14:ligatures w14:val="none"/>
              </w:rPr>
              <w:t>Para facilitar a leitura, e apenas quando não é possível adotar linguagem neutra, são utilizadas palavras no masculino para designar, indistintamente, os géneros masculino e feminino</w:t>
            </w:r>
            <w:r w:rsidRPr="00D26DB0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  <w:t>.</w:t>
            </w:r>
          </w:p>
        </w:tc>
      </w:tr>
    </w:tbl>
    <w:p w14:paraId="0E7BFC28" w14:textId="77777777" w:rsidR="00D26DB0" w:rsidRPr="00D26DB0" w:rsidRDefault="00D26DB0" w:rsidP="009E36B7">
      <w:pPr>
        <w:spacing w:after="0" w:line="240" w:lineRule="auto"/>
        <w:jc w:val="center"/>
        <w:rPr>
          <w:rFonts w:ascii="Trebuchet MS" w:eastAsia="Calibri" w:hAnsi="Trebuchet MS" w:cs="Arial"/>
          <w:b/>
          <w:kern w:val="0"/>
          <w:sz w:val="20"/>
          <w:szCs w:val="20"/>
          <w:lang w:val="pt-PT" w:eastAsia="pt-PT"/>
          <w14:ligatures w14:val="non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D26DB0" w:rsidRPr="00D26DB0" w14:paraId="235B07E4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45853BFC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  <w:t>IDENTIFICAÇÃO DO ALUNO</w:t>
            </w:r>
          </w:p>
        </w:tc>
      </w:tr>
      <w:tr w:rsidR="00D26DB0" w:rsidRPr="00D26DB0" w14:paraId="24D28C2B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4A8B65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 xml:space="preserve">Nome: </w:t>
            </w:r>
          </w:p>
        </w:tc>
      </w:tr>
      <w:tr w:rsidR="00D26DB0" w:rsidRPr="00D26DB0" w14:paraId="7A57DC28" w14:textId="77777777" w:rsidTr="00D54A59">
        <w:tc>
          <w:tcPr>
            <w:tcW w:w="4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580571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Identificação à EMAEI: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D5A641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Ano Letivo ______/______</w:t>
            </w:r>
          </w:p>
        </w:tc>
      </w:tr>
      <w:tr w:rsidR="00D26DB0" w:rsidRPr="00D26DB0" w14:paraId="5AD23D76" w14:textId="77777777" w:rsidTr="00D54A59">
        <w:tc>
          <w:tcPr>
            <w:tcW w:w="4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A5F4DA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 xml:space="preserve">Data de Nascimento: 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AF0EA9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Idade:</w:t>
            </w:r>
          </w:p>
        </w:tc>
      </w:tr>
      <w:tr w:rsidR="00D26DB0" w:rsidRPr="00D26DB0" w14:paraId="0B24C968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8CD06D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 xml:space="preserve">Estabelecimento de Ensino: </w:t>
            </w:r>
          </w:p>
        </w:tc>
      </w:tr>
      <w:tr w:rsidR="00D26DB0" w:rsidRPr="00D26DB0" w14:paraId="06298F46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4F4C29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 xml:space="preserve">Nível de Educação/Ensino: </w:t>
            </w:r>
          </w:p>
        </w:tc>
      </w:tr>
      <w:tr w:rsidR="00D26DB0" w:rsidRPr="00D26DB0" w14:paraId="5638323F" w14:textId="77777777" w:rsidTr="00D54A59">
        <w:tc>
          <w:tcPr>
            <w:tcW w:w="4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36A23C2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 xml:space="preserve">Ano de Escolaridade: 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EA8D37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 xml:space="preserve">Grupo/Turma: </w:t>
            </w:r>
          </w:p>
        </w:tc>
      </w:tr>
    </w:tbl>
    <w:p w14:paraId="44EC8EBA" w14:textId="77777777" w:rsidR="00D26DB0" w:rsidRPr="00D26DB0" w:rsidRDefault="00D26DB0" w:rsidP="004D273D">
      <w:pPr>
        <w:spacing w:before="120" w:after="120" w:line="240" w:lineRule="auto"/>
        <w:jc w:val="both"/>
        <w:rPr>
          <w:rFonts w:ascii="Trebuchet MS" w:eastAsia="Calibri" w:hAnsi="Trebuchet MS" w:cs="Times New Roman"/>
          <w:vanish/>
          <w:kern w:val="0"/>
          <w:sz w:val="20"/>
          <w:szCs w:val="20"/>
          <w:lang w:val="pt-PT" w:eastAsia="pt-PT"/>
          <w14:ligatures w14:val="non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26DB0" w:rsidRPr="00D26DB0" w14:paraId="37E10CF9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422C485E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val="pt-PT"/>
                <w14:ligatures w14:val="none"/>
              </w:rPr>
              <w:t>1. Antecedentes escolares relevantes</w:t>
            </w:r>
          </w:p>
        </w:tc>
      </w:tr>
      <w:tr w:rsidR="00D26DB0" w:rsidRPr="007A5505" w14:paraId="4F4DEC77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BB8998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Apoio em Intervenção Precoce: </w:t>
            </w:r>
          </w:p>
          <w:p w14:paraId="689A5D97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Frequência de Jardim de Infância: </w:t>
            </w:r>
          </w:p>
          <w:p w14:paraId="05054DBD" w14:textId="28344BF5" w:rsidR="00D26DB0" w:rsidRPr="007A5505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Ano de ingresso no Ensino Básico: </w:t>
            </w:r>
          </w:p>
          <w:p w14:paraId="37840402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Assiduidade: Regular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 Irregular 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  <w:p w14:paraId="5E9A8AFB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>Número de retenções:</w:t>
            </w:r>
          </w:p>
          <w:p w14:paraId="69D2993F" w14:textId="30AF08B8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Medidas anteriormente aplicadas</w:t>
            </w:r>
            <w:r w:rsidR="007A5505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:</w:t>
            </w:r>
          </w:p>
        </w:tc>
      </w:tr>
      <w:tr w:rsidR="00D26DB0" w:rsidRPr="00D26DB0" w14:paraId="60ADD953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7B755E41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>Situação escolar</w:t>
            </w:r>
          </w:p>
        </w:tc>
      </w:tr>
      <w:tr w:rsidR="00D26DB0" w:rsidRPr="00D26DB0" w14:paraId="5EFDB026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772CC8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</w:p>
        </w:tc>
      </w:tr>
      <w:tr w:rsidR="00D26DB0" w:rsidRPr="00D26DB0" w14:paraId="62EAEBDE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455B842F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lastRenderedPageBreak/>
              <w:t>Outras informações</w:t>
            </w:r>
          </w:p>
        </w:tc>
      </w:tr>
      <w:tr w:rsidR="00D26DB0" w:rsidRPr="00D26DB0" w14:paraId="468A44F0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6799F5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>Ocupação de tempos livres:</w:t>
            </w:r>
          </w:p>
        </w:tc>
      </w:tr>
    </w:tbl>
    <w:p w14:paraId="41838B78" w14:textId="77777777" w:rsidR="00D26DB0" w:rsidRPr="00D26DB0" w:rsidRDefault="00D26DB0" w:rsidP="004D273D">
      <w:pPr>
        <w:spacing w:before="120" w:after="120" w:line="240" w:lineRule="auto"/>
        <w:jc w:val="both"/>
        <w:rPr>
          <w:rFonts w:ascii="Trebuchet MS" w:eastAsia="Calibri" w:hAnsi="Trebuchet MS" w:cs="Times New Roman"/>
          <w:vanish/>
          <w:kern w:val="0"/>
          <w:sz w:val="20"/>
          <w:szCs w:val="20"/>
          <w:lang w:val="pt-PT" w:eastAsia="pt-PT"/>
          <w14:ligatures w14:val="non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26DB0" w:rsidRPr="00980BDE" w14:paraId="4E2EBCF7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6E8A6417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val="pt-PT"/>
                <w14:ligatures w14:val="none"/>
              </w:rPr>
              <w:t>2. Potencialidades, expetativas e necessidades na perspetiva do aluno e da família</w:t>
            </w:r>
          </w:p>
        </w:tc>
      </w:tr>
      <w:tr w:rsidR="00D26DB0" w:rsidRPr="00980BDE" w14:paraId="0C32247C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143E3F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</w:p>
          <w:p w14:paraId="0DA4F405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</w:p>
        </w:tc>
      </w:tr>
    </w:tbl>
    <w:p w14:paraId="7AAE5327" w14:textId="77777777" w:rsidR="00D26DB0" w:rsidRPr="00D26DB0" w:rsidRDefault="00D26DB0" w:rsidP="004D273D">
      <w:pPr>
        <w:spacing w:before="120" w:after="120" w:line="240" w:lineRule="auto"/>
        <w:jc w:val="both"/>
        <w:rPr>
          <w:rFonts w:ascii="Trebuchet MS" w:eastAsia="Calibri" w:hAnsi="Trebuchet MS" w:cs="Times New Roman"/>
          <w:caps/>
          <w:kern w:val="0"/>
          <w:sz w:val="20"/>
          <w:szCs w:val="20"/>
          <w:lang w:val="pt-PT" w:eastAsia="pt-PT"/>
          <w14:ligatures w14:val="non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26DB0" w:rsidRPr="00980BDE" w14:paraId="30A26BD4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0CB90285" w14:textId="049C05F4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val="pt-PT"/>
                <w14:ligatures w14:val="none"/>
              </w:rPr>
              <w:t xml:space="preserve">3. </w:t>
            </w:r>
            <w:r w:rsidRPr="00D26DB0"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  <w:t>Fatores que facilitam e que dificultam o progresso e o desenvolvimento do aluno de forma significativa</w:t>
            </w:r>
            <w:r w:rsidR="002C489D"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="002C489D"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(</w:t>
            </w:r>
            <w:r w:rsidR="002C489D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 xml:space="preserve">n.º 2 do </w:t>
            </w:r>
            <w:r w:rsidR="002C489D"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 xml:space="preserve">Art.º </w:t>
            </w:r>
            <w:r w:rsidR="002C489D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21.</w:t>
            </w:r>
            <w:r w:rsidR="002C489D"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º)</w:t>
            </w:r>
          </w:p>
        </w:tc>
      </w:tr>
      <w:tr w:rsidR="00D26DB0" w:rsidRPr="00980BDE" w14:paraId="056502DE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0F70BE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>Fatores da escola que podem facilitar</w:t>
            </w:r>
          </w:p>
        </w:tc>
      </w:tr>
      <w:tr w:rsidR="00D26DB0" w:rsidRPr="00980BDE" w14:paraId="1923F565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2BA9F6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>Fatores da escola que podem dificultar</w:t>
            </w:r>
          </w:p>
        </w:tc>
      </w:tr>
      <w:tr w:rsidR="00D26DB0" w:rsidRPr="00980BDE" w14:paraId="2E129020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89F1EB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>Fatores do contexto familiar que podem facilitar</w:t>
            </w:r>
          </w:p>
        </w:tc>
      </w:tr>
      <w:tr w:rsidR="00D26DB0" w:rsidRPr="00980BDE" w14:paraId="5DD4DFD3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92FE79B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>Fatores do contexto familiar que podem dificultar</w:t>
            </w:r>
          </w:p>
        </w:tc>
      </w:tr>
      <w:tr w:rsidR="00D26DB0" w:rsidRPr="00980BDE" w14:paraId="4ED10969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9B9C89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>Fatores individuais que podem facilitar</w:t>
            </w:r>
          </w:p>
        </w:tc>
      </w:tr>
      <w:tr w:rsidR="00D26DB0" w:rsidRPr="00980BDE" w14:paraId="23013E7C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462F296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>Fatores individuais que podem dificultar</w:t>
            </w:r>
          </w:p>
        </w:tc>
      </w:tr>
    </w:tbl>
    <w:p w14:paraId="01C6D44C" w14:textId="77777777" w:rsidR="00D26DB0" w:rsidRPr="00D26DB0" w:rsidRDefault="00D26DB0" w:rsidP="004D273D">
      <w:pPr>
        <w:spacing w:before="120" w:after="120" w:line="240" w:lineRule="auto"/>
        <w:jc w:val="both"/>
        <w:rPr>
          <w:rFonts w:ascii="Trebuchet MS" w:eastAsia="Calibri" w:hAnsi="Trebuchet MS" w:cs="Times New Roman"/>
          <w:caps/>
          <w:kern w:val="0"/>
          <w:sz w:val="20"/>
          <w:szCs w:val="20"/>
          <w:lang w:val="pt-PT" w:eastAsia="pt-PT"/>
          <w14:ligatures w14:val="non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26DB0" w:rsidRPr="00980BDE" w14:paraId="608D7BAB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43CB1265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val="pt-PT"/>
                <w14:ligatures w14:val="none"/>
              </w:rPr>
              <w:t xml:space="preserve">4. </w:t>
            </w: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Necessidades de suporte à aprendizagem e inclusão não supridas pela aplicação de medidas universais</w:t>
            </w:r>
          </w:p>
        </w:tc>
      </w:tr>
      <w:tr w:rsidR="00D26DB0" w:rsidRPr="00980BDE" w14:paraId="6C5AAB49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CE2AD6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</w:p>
          <w:p w14:paraId="364E13CF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</w:p>
        </w:tc>
      </w:tr>
    </w:tbl>
    <w:p w14:paraId="1893C1D6" w14:textId="77777777" w:rsidR="00D26DB0" w:rsidRPr="00D26DB0" w:rsidRDefault="00D26DB0" w:rsidP="00D26DB0">
      <w:pPr>
        <w:spacing w:before="120" w:after="120" w:line="360" w:lineRule="auto"/>
        <w:rPr>
          <w:rFonts w:ascii="Trebuchet MS" w:eastAsia="Calibri" w:hAnsi="Trebuchet MS" w:cs="Times New Roman"/>
          <w:caps/>
          <w:kern w:val="0"/>
          <w:sz w:val="20"/>
          <w:szCs w:val="20"/>
          <w:lang w:val="pt-PT" w:eastAsia="pt-PT"/>
          <w14:ligatures w14:val="non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7342"/>
      </w:tblGrid>
      <w:tr w:rsidR="00D26DB0" w:rsidRPr="00980BDE" w14:paraId="025AF5E5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777FF15A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val="pt-PT"/>
                <w14:ligatures w14:val="none"/>
              </w:rPr>
              <w:t xml:space="preserve">5. </w:t>
            </w: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Medidas de Suporte à Aprendizagem e Inclusão a Aplicar:</w:t>
            </w:r>
          </w:p>
        </w:tc>
      </w:tr>
      <w:tr w:rsidR="00D26DB0" w:rsidRPr="00980BDE" w14:paraId="42C7AFA8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9810C1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lastRenderedPageBreak/>
              <w:t xml:space="preserve">5.1. Medidas Seletivas de suporte à aprendizagem e inclusão (Art.º 9.º)  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</w:tc>
      </w:tr>
      <w:tr w:rsidR="00D26DB0" w:rsidRPr="00D26DB0" w14:paraId="0717A61F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1AA8E09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a) Percursos curriculares diferenciados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</w:tc>
      </w:tr>
      <w:tr w:rsidR="00D26DB0" w:rsidRPr="00980BDE" w14:paraId="646C0BE9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14CA53E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b) Adaptações curriculares não significativas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</w:tc>
      </w:tr>
      <w:tr w:rsidR="00D26DB0" w:rsidRPr="00D26DB0" w14:paraId="67696C74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11D6C8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c) Apoio psicopedagógico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</w:tc>
      </w:tr>
      <w:tr w:rsidR="00D26DB0" w:rsidRPr="00980BDE" w14:paraId="0ED8CE2F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728803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d) Antecipação e reforço das aprendizagens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</w:tc>
      </w:tr>
      <w:tr w:rsidR="00D26DB0" w:rsidRPr="00D26DB0" w14:paraId="49D1B6E5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6A948D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e) Apoio tutorial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</w:tc>
      </w:tr>
      <w:tr w:rsidR="00D26DB0" w:rsidRPr="00980BDE" w14:paraId="0E874A5B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D624896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5.2. Medidas Adicionais de suporte à aprendizagem e inclusão (Art.º 10.º)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 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</w:tc>
      </w:tr>
      <w:tr w:rsidR="00D26DB0" w:rsidRPr="00980BDE" w14:paraId="5FF5078A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3C50CF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a) Frequência do ano de escolaridade por disciplinas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</w:tc>
      </w:tr>
      <w:tr w:rsidR="00D26DB0" w:rsidRPr="003548DA" w14:paraId="680B9FB6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2F1A2A" w14:textId="01D9749D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b) Adaptações curriculares significativas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</w:tc>
      </w:tr>
      <w:tr w:rsidR="00D26DB0" w:rsidRPr="00980BDE" w14:paraId="57C435EE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FAFCE2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c) Plano individual de transição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</w:tc>
      </w:tr>
      <w:tr w:rsidR="00D26DB0" w:rsidRPr="00980BDE" w14:paraId="7D76788A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55BE69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d) Desenvolvimento de metodologias e estratégias de ensino estruturado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</w:tc>
      </w:tr>
      <w:tr w:rsidR="00D26DB0" w:rsidRPr="00980BDE" w14:paraId="76086B86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4FB4164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e) Desenvolvimento de competências de autonomia pessoal e social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</w:tc>
      </w:tr>
      <w:tr w:rsidR="001F0551" w:rsidRPr="00980BDE" w14:paraId="5B3E9752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CD0B7D" w14:textId="573AA84A" w:rsidR="001F0551" w:rsidRPr="00724FC4" w:rsidRDefault="001F0551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724FC4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 xml:space="preserve">5.3. </w:t>
            </w:r>
            <w:r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 xml:space="preserve">Operacionalização de cada </w:t>
            </w:r>
            <w:r w:rsidR="003548DA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 xml:space="preserve">medida </w:t>
            </w:r>
            <w:r w:rsidR="003548DA" w:rsidRPr="00724FC4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(</w:t>
            </w:r>
            <w:r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 xml:space="preserve">alínea c) do </w:t>
            </w:r>
            <w:r w:rsidRPr="00724FC4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 xml:space="preserve">n.º </w:t>
            </w:r>
            <w:r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2</w:t>
            </w:r>
            <w:r w:rsidRPr="00724FC4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 xml:space="preserve"> do Art.º 21.º)</w:t>
            </w:r>
          </w:p>
        </w:tc>
      </w:tr>
      <w:tr w:rsidR="001F0551" w:rsidRPr="001F0551" w14:paraId="4556E2BB" w14:textId="77777777" w:rsidTr="001F0551">
        <w:tc>
          <w:tcPr>
            <w:tcW w:w="2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55355A5" w14:textId="458515BE" w:rsidR="001F0551" w:rsidRPr="001F0551" w:rsidRDefault="001F0551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/>
                <w14:ligatures w14:val="none"/>
              </w:rPr>
            </w:pPr>
            <w:r w:rsidRPr="001F0551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/>
                <w14:ligatures w14:val="none"/>
              </w:rPr>
              <w:t>Objetivos</w:t>
            </w:r>
          </w:p>
        </w:tc>
        <w:tc>
          <w:tcPr>
            <w:tcW w:w="7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5C9AF4D" w14:textId="72A3E9F5" w:rsidR="001F0551" w:rsidRPr="00724FC4" w:rsidRDefault="001F0551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</w:pPr>
          </w:p>
        </w:tc>
      </w:tr>
      <w:tr w:rsidR="001F0551" w:rsidRPr="001F0551" w14:paraId="3CBA5054" w14:textId="77777777" w:rsidTr="001F0551">
        <w:tc>
          <w:tcPr>
            <w:tcW w:w="2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AA3A69" w14:textId="33609E87" w:rsidR="001F0551" w:rsidRPr="001F0551" w:rsidRDefault="001F0551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/>
                <w14:ligatures w14:val="none"/>
              </w:rPr>
            </w:pPr>
            <w:r w:rsidRPr="001F0551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/>
                <w14:ligatures w14:val="none"/>
              </w:rPr>
              <w:t>Metas</w:t>
            </w:r>
          </w:p>
        </w:tc>
        <w:tc>
          <w:tcPr>
            <w:tcW w:w="7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E66B96" w14:textId="7ED655E5" w:rsidR="001F0551" w:rsidRPr="00724FC4" w:rsidRDefault="001F0551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</w:pPr>
          </w:p>
        </w:tc>
      </w:tr>
      <w:tr w:rsidR="001F0551" w:rsidRPr="001F0551" w14:paraId="734BEFED" w14:textId="77777777" w:rsidTr="001F0551">
        <w:tc>
          <w:tcPr>
            <w:tcW w:w="2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0D809F" w14:textId="267E6545" w:rsidR="001F0551" w:rsidRPr="001F0551" w:rsidRDefault="001F0551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/>
                <w14:ligatures w14:val="none"/>
              </w:rPr>
            </w:pPr>
            <w:r w:rsidRPr="001F0551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/>
                <w14:ligatures w14:val="none"/>
              </w:rPr>
              <w:t>Indicadores de resultados</w:t>
            </w:r>
          </w:p>
        </w:tc>
        <w:tc>
          <w:tcPr>
            <w:tcW w:w="7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0C48A6" w14:textId="77777777" w:rsidR="001F0551" w:rsidRPr="00724FC4" w:rsidRDefault="001F0551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</w:pPr>
          </w:p>
        </w:tc>
      </w:tr>
      <w:tr w:rsidR="00D26DB0" w:rsidRPr="00980BDE" w14:paraId="138487CA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C11D77C" w14:textId="4D559415" w:rsidR="00D26DB0" w:rsidRPr="00724FC4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724FC4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5.</w:t>
            </w:r>
            <w:r w:rsidR="001F0551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4</w:t>
            </w:r>
            <w:r w:rsidRPr="00724FC4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. Implementação plurianual de medidas (n.º 5 do Art.º 21.º)</w:t>
            </w:r>
          </w:p>
        </w:tc>
      </w:tr>
      <w:tr w:rsidR="00D26DB0" w:rsidRPr="00D26DB0" w14:paraId="425AD22A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5A1EC2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  <w:t xml:space="preserve">Sim </w:t>
            </w:r>
            <w:r w:rsidRPr="00D26DB0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  <w:t xml:space="preserve">   </w:t>
            </w:r>
            <w:r w:rsidRPr="00D26DB0">
              <w:rPr>
                <w:rFonts w:ascii="Trebuchet MS" w:eastAsia="Times New Roman" w:hAnsi="Trebuchet MS" w:cs="Calibri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  <w:t xml:space="preserve">Não </w:t>
            </w:r>
            <w:r w:rsidRPr="00D26DB0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</w:tc>
      </w:tr>
      <w:tr w:rsidR="00D26DB0" w:rsidRPr="00980BDE" w14:paraId="1F4BA7B1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13D7F5C" w14:textId="20ED5366" w:rsidR="00D26DB0" w:rsidRPr="00724FC4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724FC4"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  <w:t>5.</w:t>
            </w:r>
            <w:r w:rsidR="001F0551"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  <w:t>5</w:t>
            </w:r>
            <w:r w:rsidRPr="00724FC4"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  <w:t>. Centro de Apoio à Aprendizagem (CAA) - Resposta complementar ao trabalho desenvolvido em sala de aula ou noutros contextos educativos (n.º 5 do Art.º 13.º)</w:t>
            </w:r>
          </w:p>
        </w:tc>
      </w:tr>
      <w:tr w:rsidR="00D26DB0" w:rsidRPr="00D26DB0" w14:paraId="61AD9EDE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7"/>
              <w:gridCol w:w="2417"/>
              <w:gridCol w:w="2430"/>
              <w:gridCol w:w="2423"/>
            </w:tblGrid>
            <w:tr w:rsidR="00D26DB0" w:rsidRPr="00D26DB0" w14:paraId="5DAB1347" w14:textId="77777777" w:rsidTr="00D54A59">
              <w:tc>
                <w:tcPr>
                  <w:tcW w:w="2427" w:type="dxa"/>
                  <w:shd w:val="clear" w:color="auto" w:fill="auto"/>
                </w:tcPr>
                <w:p w14:paraId="346CFEC7" w14:textId="77777777" w:rsidR="00D26DB0" w:rsidRPr="00D26DB0" w:rsidRDefault="00D26DB0" w:rsidP="00D26DB0">
                  <w:pPr>
                    <w:spacing w:before="120" w:after="120" w:line="360" w:lineRule="auto"/>
                    <w:jc w:val="center"/>
                    <w:rPr>
                      <w:rFonts w:ascii="Trebuchet MS" w:eastAsia="Times New Roman" w:hAnsi="Trebuchet MS" w:cs="Times New Roman"/>
                      <w:i/>
                      <w:iCs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  <w:r w:rsidRPr="00D26DB0">
                    <w:rPr>
                      <w:rFonts w:ascii="Trebuchet MS" w:eastAsia="Times New Roman" w:hAnsi="Trebuchet MS" w:cs="Times New Roman"/>
                      <w:i/>
                      <w:iCs/>
                      <w:kern w:val="0"/>
                      <w:sz w:val="20"/>
                      <w:szCs w:val="20"/>
                      <w:lang w:val="pt-PT"/>
                      <w14:ligatures w14:val="none"/>
                    </w:rPr>
                    <w:lastRenderedPageBreak/>
                    <w:t>Área Curricular</w:t>
                  </w:r>
                </w:p>
              </w:tc>
              <w:tc>
                <w:tcPr>
                  <w:tcW w:w="2417" w:type="dxa"/>
                  <w:shd w:val="clear" w:color="auto" w:fill="auto"/>
                </w:tcPr>
                <w:p w14:paraId="5476EB16" w14:textId="77777777" w:rsidR="00D26DB0" w:rsidRPr="00D26DB0" w:rsidRDefault="00D26DB0" w:rsidP="00D26DB0">
                  <w:pPr>
                    <w:spacing w:before="120" w:after="120" w:line="360" w:lineRule="auto"/>
                    <w:jc w:val="center"/>
                    <w:rPr>
                      <w:rFonts w:ascii="Trebuchet MS" w:eastAsia="Times New Roman" w:hAnsi="Trebuchet MS" w:cs="Times New Roman"/>
                      <w:i/>
                      <w:iCs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  <w:r w:rsidRPr="00D26DB0">
                    <w:rPr>
                      <w:rFonts w:ascii="Trebuchet MS" w:eastAsia="Times New Roman" w:hAnsi="Trebuchet MS" w:cs="Times New Roman"/>
                      <w:i/>
                      <w:iCs/>
                      <w:kern w:val="0"/>
                      <w:sz w:val="20"/>
                      <w:szCs w:val="20"/>
                      <w:lang w:val="pt-PT"/>
                      <w14:ligatures w14:val="none"/>
                    </w:rPr>
                    <w:t>Tipo de apoio</w:t>
                  </w:r>
                </w:p>
              </w:tc>
              <w:tc>
                <w:tcPr>
                  <w:tcW w:w="2430" w:type="dxa"/>
                  <w:shd w:val="clear" w:color="auto" w:fill="auto"/>
                </w:tcPr>
                <w:p w14:paraId="7125A02D" w14:textId="77777777" w:rsidR="00D26DB0" w:rsidRPr="00D26DB0" w:rsidRDefault="00D26DB0" w:rsidP="00D26DB0">
                  <w:pPr>
                    <w:spacing w:before="120" w:after="120" w:line="360" w:lineRule="auto"/>
                    <w:jc w:val="center"/>
                    <w:rPr>
                      <w:rFonts w:ascii="Trebuchet MS" w:eastAsia="Times New Roman" w:hAnsi="Trebuchet MS" w:cs="Times New Roman"/>
                      <w:i/>
                      <w:iCs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  <w:r w:rsidRPr="00D26DB0">
                    <w:rPr>
                      <w:rFonts w:ascii="Trebuchet MS" w:eastAsia="Times New Roman" w:hAnsi="Trebuchet MS" w:cs="Times New Roman"/>
                      <w:i/>
                      <w:iCs/>
                      <w:kern w:val="0"/>
                      <w:sz w:val="20"/>
                      <w:szCs w:val="20"/>
                      <w:lang w:val="pt-PT"/>
                      <w14:ligatures w14:val="none"/>
                    </w:rPr>
                    <w:t>Frequência</w:t>
                  </w:r>
                </w:p>
              </w:tc>
              <w:tc>
                <w:tcPr>
                  <w:tcW w:w="2423" w:type="dxa"/>
                  <w:shd w:val="clear" w:color="auto" w:fill="auto"/>
                </w:tcPr>
                <w:p w14:paraId="4B7EE1D9" w14:textId="77777777" w:rsidR="00D26DB0" w:rsidRPr="00D26DB0" w:rsidRDefault="00D26DB0" w:rsidP="00D26DB0">
                  <w:pPr>
                    <w:spacing w:before="120" w:after="120" w:line="360" w:lineRule="auto"/>
                    <w:jc w:val="center"/>
                    <w:rPr>
                      <w:rFonts w:ascii="Trebuchet MS" w:eastAsia="Times New Roman" w:hAnsi="Trebuchet MS" w:cs="Times New Roman"/>
                      <w:i/>
                      <w:iCs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  <w:r w:rsidRPr="00D26DB0">
                    <w:rPr>
                      <w:rFonts w:ascii="Trebuchet MS" w:eastAsia="Times New Roman" w:hAnsi="Trebuchet MS" w:cs="Times New Roman"/>
                      <w:i/>
                      <w:iCs/>
                      <w:kern w:val="0"/>
                      <w:sz w:val="20"/>
                      <w:szCs w:val="20"/>
                      <w:lang w:val="pt-PT"/>
                      <w14:ligatures w14:val="none"/>
                    </w:rPr>
                    <w:t>Recurso humano</w:t>
                  </w:r>
                </w:p>
              </w:tc>
            </w:tr>
            <w:tr w:rsidR="00D26DB0" w:rsidRPr="00D26DB0" w14:paraId="0B419DB9" w14:textId="77777777" w:rsidTr="00D54A59">
              <w:tc>
                <w:tcPr>
                  <w:tcW w:w="2427" w:type="dxa"/>
                  <w:shd w:val="clear" w:color="auto" w:fill="auto"/>
                </w:tcPr>
                <w:p w14:paraId="070F75A5" w14:textId="77777777" w:rsidR="00D26DB0" w:rsidRPr="00D26DB0" w:rsidRDefault="00D26DB0" w:rsidP="00D26DB0">
                  <w:pPr>
                    <w:spacing w:before="120" w:after="120" w:line="360" w:lineRule="auto"/>
                    <w:jc w:val="both"/>
                    <w:rPr>
                      <w:rFonts w:ascii="Trebuchet MS" w:eastAsia="Times New Roman" w:hAnsi="Trebuchet MS" w:cs="Times New Roman"/>
                      <w:i/>
                      <w:iCs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7720EF2A" w14:textId="77777777" w:rsidR="00D26DB0" w:rsidRPr="00D26DB0" w:rsidRDefault="00D26DB0" w:rsidP="00D26DB0">
                  <w:pPr>
                    <w:spacing w:before="120" w:after="120" w:line="360" w:lineRule="auto"/>
                    <w:jc w:val="both"/>
                    <w:rPr>
                      <w:rFonts w:ascii="Trebuchet MS" w:eastAsia="Times New Roman" w:hAnsi="Trebuchet MS" w:cs="Times New Roman"/>
                      <w:i/>
                      <w:iCs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</w:tcPr>
                <w:p w14:paraId="45840F40" w14:textId="77777777" w:rsidR="00D26DB0" w:rsidRPr="00D26DB0" w:rsidRDefault="00D26DB0" w:rsidP="00D26DB0">
                  <w:pPr>
                    <w:spacing w:before="120" w:after="120" w:line="360" w:lineRule="auto"/>
                    <w:jc w:val="both"/>
                    <w:rPr>
                      <w:rFonts w:ascii="Trebuchet MS" w:eastAsia="Times New Roman" w:hAnsi="Trebuchet MS" w:cs="Times New Roman"/>
                      <w:i/>
                      <w:iCs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</w:p>
              </w:tc>
              <w:tc>
                <w:tcPr>
                  <w:tcW w:w="2423" w:type="dxa"/>
                  <w:shd w:val="clear" w:color="auto" w:fill="auto"/>
                </w:tcPr>
                <w:p w14:paraId="7649E0CA" w14:textId="77777777" w:rsidR="00D26DB0" w:rsidRPr="00D26DB0" w:rsidRDefault="00D26DB0" w:rsidP="00D26DB0">
                  <w:pPr>
                    <w:spacing w:before="120" w:after="120" w:line="360" w:lineRule="auto"/>
                    <w:jc w:val="both"/>
                    <w:rPr>
                      <w:rFonts w:ascii="Trebuchet MS" w:eastAsia="Times New Roman" w:hAnsi="Trebuchet MS" w:cs="Times New Roman"/>
                      <w:i/>
                      <w:iCs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</w:p>
              </w:tc>
            </w:tr>
          </w:tbl>
          <w:p w14:paraId="6F4C6AE4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</w:pPr>
          </w:p>
        </w:tc>
      </w:tr>
      <w:tr w:rsidR="00D26DB0" w:rsidRPr="00980BDE" w14:paraId="16F1E290" w14:textId="77777777" w:rsidTr="00D54A5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</w:trPr>
        <w:tc>
          <w:tcPr>
            <w:tcW w:w="9923" w:type="dxa"/>
            <w:gridSpan w:val="2"/>
            <w:shd w:val="clear" w:color="auto" w:fill="F2F2F2"/>
            <w:vAlign w:val="center"/>
          </w:tcPr>
          <w:p w14:paraId="5CB4962B" w14:textId="1C842539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5.</w:t>
            </w:r>
            <w:r w:rsidR="001F0551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6</w:t>
            </w: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.</w:t>
            </w:r>
            <w:r w:rsidRPr="00D26DB0"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  <w:t xml:space="preserve"> Áreas curriculares específicas (Alínea d) do Art.º 2.º)</w:t>
            </w:r>
          </w:p>
        </w:tc>
      </w:tr>
      <w:tr w:rsidR="00D26DB0" w:rsidRPr="00980BDE" w14:paraId="469669E5" w14:textId="77777777" w:rsidTr="00D54A5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588D7A37" w14:textId="77777777" w:rsidR="00D26DB0" w:rsidRPr="00D26DB0" w:rsidRDefault="00D26DB0" w:rsidP="00D26DB0">
            <w:pPr>
              <w:spacing w:before="120" w:after="120" w:line="360" w:lineRule="auto"/>
              <w:jc w:val="center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</w:p>
        </w:tc>
      </w:tr>
      <w:tr w:rsidR="00D26DB0" w:rsidRPr="00980BDE" w14:paraId="4A0216A6" w14:textId="77777777" w:rsidTr="00D54A5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</w:trPr>
        <w:tc>
          <w:tcPr>
            <w:tcW w:w="9923" w:type="dxa"/>
            <w:gridSpan w:val="2"/>
            <w:shd w:val="clear" w:color="auto" w:fill="F2F2F2"/>
            <w:vAlign w:val="center"/>
          </w:tcPr>
          <w:p w14:paraId="13694ED6" w14:textId="2936770C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5.</w:t>
            </w:r>
            <w:r w:rsidR="001F0551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7</w:t>
            </w: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.</w:t>
            </w:r>
            <w:r w:rsidRPr="00D26DB0"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  <w:t xml:space="preserve"> Necessidade de se constituir um grupo/turma com número de crianças/alunos inferior ao mínimo legal</w:t>
            </w:r>
          </w:p>
        </w:tc>
      </w:tr>
      <w:tr w:rsidR="00D26DB0" w:rsidRPr="00980BDE" w14:paraId="0C4B674C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2BACE7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Sim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  Não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</w:p>
          <w:p w14:paraId="1F950884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>Em caso afirmativo, selecionar os critérios pedagógicos que justificam a redução do número de alunos por turma:</w:t>
            </w:r>
          </w:p>
          <w:p w14:paraId="33746754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 O acompanhamento e permanência dos alunos com a medida adaptações curriculares significativas na turma em pelo menos 60% do tempo curricular. </w:t>
            </w:r>
          </w:p>
          <w:p w14:paraId="13ACBDE9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 A existência de barreiras à aprendizagem e à participação de tal forma significativas que exijam da parte do professor um acompanhamento continuado, sistemático e de maior impacto em termos da sua duração, frequência e intensidade, no âmbito da concretização das adaptações curriculares não significativas. </w:t>
            </w:r>
          </w:p>
          <w:p w14:paraId="64FE568E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 A utilização de produtos de apoio de acesso ao currículo que exijam, da parte dos professores um acompanhamento e supervisão sistemáticos.</w:t>
            </w:r>
          </w:p>
        </w:tc>
      </w:tr>
      <w:tr w:rsidR="00D26DB0" w:rsidRPr="00980BDE" w14:paraId="30AA60FA" w14:textId="77777777" w:rsidTr="00D54A5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</w:trPr>
        <w:tc>
          <w:tcPr>
            <w:tcW w:w="9923" w:type="dxa"/>
            <w:gridSpan w:val="2"/>
            <w:shd w:val="clear" w:color="auto" w:fill="F2F2F2"/>
            <w:vAlign w:val="center"/>
          </w:tcPr>
          <w:p w14:paraId="43C67CB1" w14:textId="739E363E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5.</w:t>
            </w:r>
            <w:r w:rsidR="001F0551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8</w:t>
            </w: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. Recursos específicos de apoio à aprendizagem e à inclusão a mobilizar (Art.º 11.º)</w:t>
            </w:r>
          </w:p>
        </w:tc>
      </w:tr>
      <w:tr w:rsidR="00D26DB0" w:rsidRPr="00980BDE" w14:paraId="137F9147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572606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Recursos humanos</w:t>
            </w:r>
          </w:p>
          <w:p w14:paraId="115A676F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a) Docentes de educação especial;</w:t>
            </w:r>
          </w:p>
          <w:p w14:paraId="543ECA17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b) Técnicos especializados; </w:t>
            </w:r>
          </w:p>
          <w:p w14:paraId="07DBBA1D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c) Assistentes operacionais, preferencialmente com formação específica.</w:t>
            </w:r>
          </w:p>
        </w:tc>
      </w:tr>
      <w:tr w:rsidR="00D26DB0" w:rsidRPr="00980BDE" w14:paraId="7CFA12AD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F500C0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Recursos organizacionais</w:t>
            </w:r>
          </w:p>
          <w:p w14:paraId="152A82D2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a) Equipa multidisciplinar de apoio à educação inclusiva;</w:t>
            </w:r>
          </w:p>
          <w:p w14:paraId="1AE96731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b) Centro de apoio à aprendizagem; </w:t>
            </w:r>
          </w:p>
          <w:p w14:paraId="07287F6C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c) Escolas de referência no domínio da visão;</w:t>
            </w:r>
          </w:p>
          <w:p w14:paraId="37AD03B0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d) Escolas de referência para a educação bilingue; </w:t>
            </w:r>
          </w:p>
          <w:p w14:paraId="03734C49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e) Escolas de referência para a intervenção precoce na infância; </w:t>
            </w:r>
          </w:p>
          <w:p w14:paraId="79423BB9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f) Centros de recursos de tecnologias de informação e comunicação para a educação especial.</w:t>
            </w:r>
          </w:p>
        </w:tc>
      </w:tr>
      <w:tr w:rsidR="00D26DB0" w:rsidRPr="00980BDE" w14:paraId="09E2C20A" w14:textId="77777777" w:rsidTr="00D54A59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AB7B66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lastRenderedPageBreak/>
              <w:t>Recursos da comunidade</w:t>
            </w:r>
          </w:p>
          <w:p w14:paraId="6DA9B7F7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a) Equipas locais de intervenção precoce; </w:t>
            </w:r>
          </w:p>
          <w:p w14:paraId="23037C9D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b) Equipas de saúde escolar dos ACES/ULS; </w:t>
            </w:r>
          </w:p>
          <w:p w14:paraId="57D04C81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c) Comissões de proteção de crianças e jovens; </w:t>
            </w:r>
          </w:p>
          <w:p w14:paraId="6D13D6EA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d) Centros de recursos para a inclusão; </w:t>
            </w:r>
          </w:p>
          <w:p w14:paraId="2D28B7FC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e) Instituições da comunidade, nomeadamente os serviços de atendimento e acompanhamento social do sistema de solidariedade e segurança social, os serviços do emprego e formação profissional e os serviços da administração local;</w:t>
            </w:r>
          </w:p>
          <w:p w14:paraId="0E270475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f) Estabelecimentos de educação especial com acordo de cooperação com o Ministério da Educação.</w:t>
            </w:r>
          </w:p>
        </w:tc>
      </w:tr>
    </w:tbl>
    <w:p w14:paraId="5B3AC2B0" w14:textId="77777777" w:rsidR="00D26DB0" w:rsidRPr="00D26DB0" w:rsidRDefault="00D26DB0" w:rsidP="004D273D">
      <w:pPr>
        <w:spacing w:before="120" w:after="120" w:line="240" w:lineRule="auto"/>
        <w:rPr>
          <w:rFonts w:ascii="Trebuchet MS" w:eastAsia="Calibri" w:hAnsi="Trebuchet MS" w:cs="Times New Roman"/>
          <w:caps/>
          <w:kern w:val="0"/>
          <w:sz w:val="20"/>
          <w:szCs w:val="20"/>
          <w:lang w:val="pt-PT" w:eastAsia="pt-PT"/>
          <w14:ligatures w14:val="non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26DB0" w:rsidRPr="00D26DB0" w14:paraId="0BCF445F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784BB798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val="pt-PT"/>
                <w14:ligatures w14:val="none"/>
              </w:rPr>
              <w:t xml:space="preserve">6. </w:t>
            </w: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Avaliação</w:t>
            </w:r>
          </w:p>
        </w:tc>
      </w:tr>
      <w:tr w:rsidR="00D26DB0" w:rsidRPr="00980BDE" w14:paraId="7D5710B2" w14:textId="77777777" w:rsidTr="00D54A5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</w:trPr>
        <w:tc>
          <w:tcPr>
            <w:tcW w:w="9923" w:type="dxa"/>
            <w:shd w:val="clear" w:color="auto" w:fill="F2F2F2"/>
            <w:vAlign w:val="center"/>
          </w:tcPr>
          <w:p w14:paraId="297EB79F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6.1. Adaptações ao processo de avaliação (Art.º 28.º)</w:t>
            </w:r>
          </w:p>
        </w:tc>
      </w:tr>
      <w:tr w:rsidR="00D26DB0" w:rsidRPr="00980BDE" w14:paraId="784B46E7" w14:textId="77777777" w:rsidTr="00D54A5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</w:trPr>
        <w:tc>
          <w:tcPr>
            <w:tcW w:w="9923" w:type="dxa"/>
            <w:shd w:val="clear" w:color="auto" w:fill="auto"/>
            <w:vAlign w:val="center"/>
          </w:tcPr>
          <w:p w14:paraId="102876E0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Sim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Marca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67"/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bookmarkEnd w:id="0"/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   Não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</w:p>
          <w:p w14:paraId="7B652CBD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a) </w:t>
            </w:r>
            <w:r w:rsidRPr="00D26DB0"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  <w:t xml:space="preserve">A diversificação dos instrumentos de recolha de informação, tais como, inquéritos, entrevistas, registos vídeo ou áudio; </w:t>
            </w:r>
          </w:p>
          <w:p w14:paraId="737245CB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26DB0"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  <w:t xml:space="preserve">b) Os enunciados em formatos acessíveis, nomeadamente braille, tabelas e mapas em relevo, </w:t>
            </w:r>
            <w:proofErr w:type="spellStart"/>
            <w:r w:rsidRPr="00D26DB0"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  <w:t>daisy</w:t>
            </w:r>
            <w:proofErr w:type="spellEnd"/>
            <w:r w:rsidRPr="00D26DB0"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  <w:t>, digital;</w:t>
            </w:r>
          </w:p>
          <w:p w14:paraId="01EC75C2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  <w:t xml:space="preserve"> c) A interpretação em LGP; </w:t>
            </w:r>
          </w:p>
          <w:p w14:paraId="676E5470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26DB0"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  <w:t xml:space="preserve">d) A utilização de produtos de apoio; </w:t>
            </w:r>
          </w:p>
          <w:p w14:paraId="0EAA390A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26DB0"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  <w:t xml:space="preserve">e) O tempo suplementar para realização da prova; </w:t>
            </w:r>
          </w:p>
          <w:p w14:paraId="335AF1C7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26DB0"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  <w:t xml:space="preserve">f) A transcrição das respostas; </w:t>
            </w:r>
          </w:p>
          <w:p w14:paraId="42FA1B29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26DB0"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  <w:t xml:space="preserve">g) A leitura de enunciados; </w:t>
            </w:r>
          </w:p>
          <w:p w14:paraId="0FF0D2C2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26DB0"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  <w:t xml:space="preserve">h) A utilização de sala separada; </w:t>
            </w:r>
          </w:p>
          <w:p w14:paraId="24D20E4E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26DB0"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  <w:t xml:space="preserve">i) As pausas vigiadas; </w:t>
            </w:r>
          </w:p>
          <w:p w14:paraId="05891DDC" w14:textId="010B3C3B" w:rsidR="00D26DB0" w:rsidRPr="00724FC4" w:rsidRDefault="00D26DB0" w:rsidP="00724FC4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26DB0">
              <w:rPr>
                <w:rFonts w:ascii="Trebuchet MS" w:eastAsia="Times New Roman" w:hAnsi="Trebuchet MS" w:cs="Arial"/>
                <w:kern w:val="0"/>
                <w:sz w:val="20"/>
                <w:szCs w:val="20"/>
                <w:lang w:val="pt-PT"/>
                <w14:ligatures w14:val="none"/>
              </w:rPr>
              <w:t>j) O código de identificação de cores nos enunciados</w:t>
            </w:r>
            <w:r w:rsidRPr="00724FC4">
              <w:rPr>
                <w:rFonts w:ascii="Trebuchet MS" w:eastAsia="Times New Roman" w:hAnsi="Trebuchet MS" w:cs="Times New Roman"/>
                <w:i/>
                <w:iCs/>
                <w:kern w:val="0"/>
                <w:sz w:val="20"/>
                <w:szCs w:val="20"/>
                <w:lang w:val="pt-PT"/>
                <w14:ligatures w14:val="none"/>
              </w:rPr>
              <w:t>.</w:t>
            </w:r>
          </w:p>
        </w:tc>
      </w:tr>
      <w:tr w:rsidR="00D26DB0" w:rsidRPr="00980BDE" w14:paraId="174B33A0" w14:textId="77777777" w:rsidTr="00D54A5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923" w:type="dxa"/>
            <w:shd w:val="clear" w:color="auto" w:fill="F2F2F2"/>
          </w:tcPr>
          <w:p w14:paraId="4A9A2A07" w14:textId="00A6978D" w:rsidR="00D26DB0" w:rsidRPr="00DB5F14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  <w:lastRenderedPageBreak/>
              <w:t>6.2 Critérios de progressão do aluno (Art.º 29.º)</w:t>
            </w:r>
          </w:p>
        </w:tc>
      </w:tr>
      <w:tr w:rsidR="00D26DB0" w:rsidRPr="00980BDE" w14:paraId="51AE93EE" w14:textId="77777777" w:rsidTr="00D54A5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923" w:type="dxa"/>
            <w:shd w:val="clear" w:color="auto" w:fill="auto"/>
          </w:tcPr>
          <w:p w14:paraId="3B0835E0" w14:textId="22F25191" w:rsidR="00D26DB0" w:rsidRPr="00DB5F14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iCs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i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i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i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i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i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Times New Roman"/>
                <w:i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B5F14">
              <w:rPr>
                <w:rFonts w:ascii="Trebuchet MS" w:eastAsia="Times New Roman" w:hAnsi="Trebuchet MS" w:cs="Times New Roman"/>
                <w:iCs/>
                <w:kern w:val="0"/>
                <w:sz w:val="20"/>
                <w:szCs w:val="20"/>
                <w:lang w:val="pt-PT"/>
                <w14:ligatures w14:val="none"/>
              </w:rPr>
              <w:t>Realiza-se nos termos definidos na lei</w:t>
            </w:r>
          </w:p>
          <w:p w14:paraId="4507A76B" w14:textId="74482C63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i/>
                <w:kern w:val="0"/>
                <w:sz w:val="20"/>
                <w:szCs w:val="20"/>
                <w:lang w:val="pt-PT"/>
                <w14:ligatures w14:val="none"/>
              </w:rPr>
            </w:pPr>
            <w:r w:rsidRPr="00DB5F14">
              <w:rPr>
                <w:rFonts w:ascii="Trebuchet MS" w:eastAsia="Times New Roman" w:hAnsi="Trebuchet MS" w:cs="Times New Roman"/>
                <w:iCs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F14">
              <w:rPr>
                <w:rFonts w:ascii="Trebuchet MS" w:eastAsia="Times New Roman" w:hAnsi="Trebuchet MS" w:cs="Times New Roman"/>
                <w:iCs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B5F14">
              <w:rPr>
                <w:rFonts w:ascii="Trebuchet MS" w:eastAsia="Times New Roman" w:hAnsi="Trebuchet MS" w:cs="Times New Roman"/>
                <w:iCs/>
                <w:kern w:val="0"/>
                <w:sz w:val="20"/>
                <w:szCs w:val="20"/>
                <w:lang w:val="pt-PT"/>
                <w14:ligatures w14:val="none"/>
              </w:rPr>
            </w:r>
            <w:r w:rsidRPr="00DB5F14">
              <w:rPr>
                <w:rFonts w:ascii="Trebuchet MS" w:eastAsia="Times New Roman" w:hAnsi="Trebuchet MS" w:cs="Times New Roman"/>
                <w:iCs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B5F14">
              <w:rPr>
                <w:rFonts w:ascii="Trebuchet MS" w:eastAsia="Times New Roman" w:hAnsi="Trebuchet MS" w:cs="Times New Roman"/>
                <w:iCs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B5F14">
              <w:rPr>
                <w:rFonts w:ascii="Trebuchet MS" w:eastAsia="Times New Roman" w:hAnsi="Trebuchet MS" w:cs="Times New Roman"/>
                <w:iCs/>
                <w:kern w:val="0"/>
                <w:sz w:val="20"/>
                <w:szCs w:val="20"/>
                <w:lang w:val="pt-PT"/>
                <w14:ligatures w14:val="none"/>
              </w:rPr>
              <w:t xml:space="preserve"> Realiza-se nos termos definidos no RTP e no PEI</w:t>
            </w:r>
          </w:p>
        </w:tc>
      </w:tr>
    </w:tbl>
    <w:p w14:paraId="316DE60E" w14:textId="77777777" w:rsidR="00D26DB0" w:rsidRPr="00D26DB0" w:rsidRDefault="00D26DB0" w:rsidP="004D273D">
      <w:pPr>
        <w:spacing w:before="120" w:after="120" w:line="240" w:lineRule="auto"/>
        <w:rPr>
          <w:rFonts w:ascii="Trebuchet MS" w:eastAsia="Calibri" w:hAnsi="Trebuchet MS" w:cs="Times New Roman"/>
          <w:caps/>
          <w:kern w:val="0"/>
          <w:sz w:val="20"/>
          <w:szCs w:val="20"/>
          <w:lang w:val="pt-PT" w:eastAsia="pt-PT"/>
          <w14:ligatures w14:val="non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26DB0" w:rsidRPr="00980BDE" w14:paraId="340C30FC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601F83B2" w14:textId="7C123AC8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val="pt-PT"/>
                <w14:ligatures w14:val="none"/>
              </w:rPr>
              <w:t xml:space="preserve">7. </w:t>
            </w:r>
            <w:r w:rsidRPr="00D26DB0"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  <w:t>Monitorização</w:t>
            </w:r>
            <w:r w:rsidR="008C0E4F"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  <w:t xml:space="preserve"> e avaliação </w:t>
            </w:r>
            <w:r w:rsidRPr="00D26DB0"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  <w:t>das medidas de suporte à aprendizagem e à inclusão</w:t>
            </w:r>
          </w:p>
        </w:tc>
      </w:tr>
      <w:tr w:rsidR="00D26DB0" w:rsidRPr="00D26DB0" w14:paraId="687141CB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tbl>
            <w:tblPr>
              <w:tblpPr w:leftFromText="141" w:rightFromText="141" w:vertAnchor="text" w:horzAnchor="margin" w:tblpY="3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85"/>
              <w:gridCol w:w="3185"/>
              <w:gridCol w:w="3185"/>
            </w:tblGrid>
            <w:tr w:rsidR="00D26DB0" w:rsidRPr="00D26DB0" w14:paraId="421207F4" w14:textId="77777777" w:rsidTr="00D54A59">
              <w:tc>
                <w:tcPr>
                  <w:tcW w:w="3185" w:type="dxa"/>
                  <w:shd w:val="clear" w:color="auto" w:fill="auto"/>
                </w:tcPr>
                <w:p w14:paraId="52C00DE9" w14:textId="77777777" w:rsidR="00D26DB0" w:rsidRPr="00D26DB0" w:rsidRDefault="00D26DB0" w:rsidP="00D26DB0">
                  <w:pPr>
                    <w:spacing w:before="120" w:after="120" w:line="36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  <w:r w:rsidRPr="00D26DB0">
                    <w:rPr>
                      <w:rFonts w:ascii="Trebuchet MS" w:eastAsia="Times New Roman" w:hAnsi="Trebuchet MS" w:cs="Times New Roman"/>
                      <w:kern w:val="0"/>
                      <w:sz w:val="20"/>
                      <w:szCs w:val="20"/>
                      <w:lang w:val="pt-PT"/>
                      <w14:ligatures w14:val="none"/>
                    </w:rPr>
                    <w:t>Instrumentos</w:t>
                  </w:r>
                </w:p>
              </w:tc>
              <w:tc>
                <w:tcPr>
                  <w:tcW w:w="3185" w:type="dxa"/>
                  <w:shd w:val="clear" w:color="auto" w:fill="auto"/>
                </w:tcPr>
                <w:p w14:paraId="2CE27FBC" w14:textId="77777777" w:rsidR="00D26DB0" w:rsidRPr="00D26DB0" w:rsidRDefault="00D26DB0" w:rsidP="00D26DB0">
                  <w:pPr>
                    <w:spacing w:before="120" w:after="120" w:line="36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  <w:r w:rsidRPr="00D26DB0">
                    <w:rPr>
                      <w:rFonts w:ascii="Trebuchet MS" w:eastAsia="Times New Roman" w:hAnsi="Trebuchet MS" w:cs="Times New Roman"/>
                      <w:kern w:val="0"/>
                      <w:sz w:val="20"/>
                      <w:szCs w:val="20"/>
                      <w:lang w:val="pt-PT"/>
                      <w14:ligatures w14:val="none"/>
                    </w:rPr>
                    <w:t>Intervenientes</w:t>
                  </w:r>
                </w:p>
              </w:tc>
              <w:tc>
                <w:tcPr>
                  <w:tcW w:w="3185" w:type="dxa"/>
                  <w:shd w:val="clear" w:color="auto" w:fill="auto"/>
                </w:tcPr>
                <w:p w14:paraId="084B0BD8" w14:textId="77777777" w:rsidR="00D26DB0" w:rsidRPr="00D26DB0" w:rsidRDefault="00D26DB0" w:rsidP="00D26DB0">
                  <w:pPr>
                    <w:spacing w:before="120" w:after="120" w:line="360" w:lineRule="auto"/>
                    <w:jc w:val="center"/>
                    <w:rPr>
                      <w:rFonts w:ascii="Trebuchet MS" w:eastAsia="Times New Roman" w:hAnsi="Trebuchet MS" w:cs="Times New Roman"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  <w:r w:rsidRPr="00D26DB0">
                    <w:rPr>
                      <w:rFonts w:ascii="Trebuchet MS" w:eastAsia="Times New Roman" w:hAnsi="Trebuchet MS" w:cs="Times New Roman"/>
                      <w:kern w:val="0"/>
                      <w:sz w:val="20"/>
                      <w:szCs w:val="20"/>
                      <w:lang w:val="pt-PT"/>
                      <w14:ligatures w14:val="none"/>
                    </w:rPr>
                    <w:t>Momentos</w:t>
                  </w:r>
                </w:p>
              </w:tc>
            </w:tr>
            <w:tr w:rsidR="00D26DB0" w:rsidRPr="00D26DB0" w14:paraId="01C08DFE" w14:textId="77777777" w:rsidTr="00D54A59">
              <w:tc>
                <w:tcPr>
                  <w:tcW w:w="3185" w:type="dxa"/>
                  <w:shd w:val="clear" w:color="auto" w:fill="auto"/>
                </w:tcPr>
                <w:p w14:paraId="48C7F51B" w14:textId="77777777" w:rsidR="00D26DB0" w:rsidRPr="00D26DB0" w:rsidRDefault="00D26DB0" w:rsidP="00D26DB0">
                  <w:pPr>
                    <w:spacing w:before="120" w:after="120" w:line="360" w:lineRule="auto"/>
                    <w:jc w:val="both"/>
                    <w:rPr>
                      <w:rFonts w:ascii="Trebuchet MS" w:eastAsia="Times New Roman" w:hAnsi="Trebuchet MS" w:cs="Times New Roman"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</w:p>
              </w:tc>
              <w:tc>
                <w:tcPr>
                  <w:tcW w:w="3185" w:type="dxa"/>
                  <w:shd w:val="clear" w:color="auto" w:fill="auto"/>
                </w:tcPr>
                <w:p w14:paraId="3A12E201" w14:textId="77777777" w:rsidR="00D26DB0" w:rsidRPr="00D26DB0" w:rsidRDefault="00D26DB0" w:rsidP="00D26DB0">
                  <w:pPr>
                    <w:spacing w:before="120" w:after="120" w:line="360" w:lineRule="auto"/>
                    <w:jc w:val="both"/>
                    <w:rPr>
                      <w:rFonts w:ascii="Trebuchet MS" w:eastAsia="Times New Roman" w:hAnsi="Trebuchet MS" w:cs="Times New Roman"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</w:p>
              </w:tc>
              <w:tc>
                <w:tcPr>
                  <w:tcW w:w="3185" w:type="dxa"/>
                  <w:shd w:val="clear" w:color="auto" w:fill="auto"/>
                </w:tcPr>
                <w:p w14:paraId="01750800" w14:textId="77777777" w:rsidR="00D26DB0" w:rsidRPr="00D26DB0" w:rsidRDefault="00D26DB0" w:rsidP="00D26DB0">
                  <w:pPr>
                    <w:spacing w:before="120" w:after="120" w:line="360" w:lineRule="auto"/>
                    <w:jc w:val="both"/>
                    <w:rPr>
                      <w:rFonts w:ascii="Trebuchet MS" w:eastAsia="Times New Roman" w:hAnsi="Trebuchet MS" w:cs="Times New Roman"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</w:p>
              </w:tc>
            </w:tr>
            <w:tr w:rsidR="00D26DB0" w:rsidRPr="00D26DB0" w14:paraId="1C115ABD" w14:textId="77777777" w:rsidTr="00D54A59">
              <w:tc>
                <w:tcPr>
                  <w:tcW w:w="3185" w:type="dxa"/>
                  <w:shd w:val="clear" w:color="auto" w:fill="auto"/>
                </w:tcPr>
                <w:p w14:paraId="53140045" w14:textId="77777777" w:rsidR="00D26DB0" w:rsidRPr="00D26DB0" w:rsidRDefault="00D26DB0" w:rsidP="00D26DB0">
                  <w:pPr>
                    <w:spacing w:before="120" w:after="120" w:line="360" w:lineRule="auto"/>
                    <w:jc w:val="both"/>
                    <w:rPr>
                      <w:rFonts w:ascii="Trebuchet MS" w:eastAsia="Times New Roman" w:hAnsi="Trebuchet MS" w:cs="Times New Roman"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</w:p>
              </w:tc>
              <w:tc>
                <w:tcPr>
                  <w:tcW w:w="3185" w:type="dxa"/>
                  <w:shd w:val="clear" w:color="auto" w:fill="auto"/>
                </w:tcPr>
                <w:p w14:paraId="415B48D8" w14:textId="77777777" w:rsidR="00D26DB0" w:rsidRPr="00D26DB0" w:rsidRDefault="00D26DB0" w:rsidP="00D26DB0">
                  <w:pPr>
                    <w:spacing w:before="120" w:after="120" w:line="360" w:lineRule="auto"/>
                    <w:jc w:val="both"/>
                    <w:rPr>
                      <w:rFonts w:ascii="Trebuchet MS" w:eastAsia="Times New Roman" w:hAnsi="Trebuchet MS" w:cs="Times New Roman"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</w:p>
              </w:tc>
              <w:tc>
                <w:tcPr>
                  <w:tcW w:w="3185" w:type="dxa"/>
                  <w:shd w:val="clear" w:color="auto" w:fill="auto"/>
                </w:tcPr>
                <w:p w14:paraId="660655AA" w14:textId="77777777" w:rsidR="00D26DB0" w:rsidRPr="00D26DB0" w:rsidRDefault="00D26DB0" w:rsidP="00D26DB0">
                  <w:pPr>
                    <w:spacing w:before="120" w:after="120" w:line="360" w:lineRule="auto"/>
                    <w:jc w:val="both"/>
                    <w:rPr>
                      <w:rFonts w:ascii="Trebuchet MS" w:eastAsia="Times New Roman" w:hAnsi="Trebuchet MS" w:cs="Times New Roman"/>
                      <w:kern w:val="0"/>
                      <w:sz w:val="20"/>
                      <w:szCs w:val="20"/>
                      <w:lang w:val="pt-PT"/>
                      <w14:ligatures w14:val="none"/>
                    </w:rPr>
                  </w:pPr>
                </w:p>
              </w:tc>
            </w:tr>
          </w:tbl>
          <w:p w14:paraId="60D2C16D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</w:p>
          <w:p w14:paraId="1053585A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>Observações:</w:t>
            </w:r>
          </w:p>
        </w:tc>
      </w:tr>
    </w:tbl>
    <w:p w14:paraId="5BF6056D" w14:textId="77777777" w:rsidR="00D26DB0" w:rsidRPr="00D26DB0" w:rsidRDefault="00D26DB0" w:rsidP="004D273D">
      <w:pPr>
        <w:spacing w:before="120" w:after="120" w:line="240" w:lineRule="auto"/>
        <w:rPr>
          <w:rFonts w:ascii="Trebuchet MS" w:eastAsia="Calibri" w:hAnsi="Trebuchet MS" w:cs="Times New Roman"/>
          <w:caps/>
          <w:kern w:val="0"/>
          <w:sz w:val="20"/>
          <w:szCs w:val="20"/>
          <w:lang w:val="pt-PT" w:eastAsia="pt-PT"/>
          <w14:ligatures w14:val="non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26DB0" w:rsidRPr="00980BDE" w14:paraId="5BFC89CE" w14:textId="77777777" w:rsidTr="00D54A59"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083B0A08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Calibri"/>
                <w:b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Calibri"/>
                <w:b/>
                <w:bCs/>
                <w:kern w:val="0"/>
                <w:sz w:val="20"/>
                <w:szCs w:val="20"/>
                <w:lang w:val="pt-PT"/>
                <w14:ligatures w14:val="none"/>
              </w:rPr>
              <w:t xml:space="preserve">8. </w:t>
            </w: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Procedimentos e estratégias adotadas para o envolvimento, participação e acompanhamento dos pais/encarregado de educação e do aluno na tomada de decisão e na implementação das medidas</w:t>
            </w:r>
          </w:p>
        </w:tc>
      </w:tr>
      <w:tr w:rsidR="00D26DB0" w:rsidRPr="00D26DB0" w14:paraId="3D6B9F4F" w14:textId="77777777" w:rsidTr="00D54A5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923" w:type="dxa"/>
            <w:shd w:val="clear" w:color="auto" w:fill="auto"/>
          </w:tcPr>
          <w:p w14:paraId="023F86D2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>Participação nas reuniões da EMAEI:</w:t>
            </w:r>
          </w:p>
          <w:p w14:paraId="5A23D7BE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>Participação na elaboração, avaliação e revisão do PEI:</w:t>
            </w:r>
          </w:p>
          <w:p w14:paraId="2C18695F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>Participação em reuniões regulares com diretor de turma/professor titular:</w:t>
            </w:r>
          </w:p>
          <w:p w14:paraId="3F8F27B8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end"/>
            </w:r>
            <w:r w:rsidRPr="00D26DB0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pt-PT"/>
                <w14:ligatures w14:val="none"/>
              </w:rPr>
              <w:t xml:space="preserve"> </w:t>
            </w: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  <w:t>Participação em reuniões regulares com ________________:</w:t>
            </w:r>
          </w:p>
          <w:p w14:paraId="71F39F3F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end"/>
            </w:r>
          </w:p>
          <w:p w14:paraId="2A313930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instrText xml:space="preserve"> FORMCHECKBOX </w:instrText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separate"/>
            </w:r>
            <w:r w:rsidRPr="00D26DB0">
              <w:rPr>
                <w:rFonts w:ascii="Trebuchet MS" w:eastAsia="Times New Roman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  <w:fldChar w:fldCharType="end"/>
            </w:r>
          </w:p>
        </w:tc>
      </w:tr>
      <w:tr w:rsidR="00D26DB0" w:rsidRPr="00D26DB0" w14:paraId="6B55EFBA" w14:textId="77777777" w:rsidTr="00D54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left w:w="107" w:type="dxa"/>
            <w:right w:w="115" w:type="dxa"/>
          </w:tblCellMar>
        </w:tblPrEx>
        <w:trPr>
          <w:trHeight w:val="197"/>
        </w:trPr>
        <w:tc>
          <w:tcPr>
            <w:tcW w:w="9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bottom"/>
          </w:tcPr>
          <w:p w14:paraId="64CB6E5E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Observações</w:t>
            </w:r>
          </w:p>
        </w:tc>
      </w:tr>
      <w:tr w:rsidR="00D26DB0" w:rsidRPr="00D26DB0" w14:paraId="0F96AF4F" w14:textId="77777777" w:rsidTr="00D54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left w:w="107" w:type="dxa"/>
            <w:right w:w="115" w:type="dxa"/>
          </w:tblCellMar>
        </w:tblPrEx>
        <w:trPr>
          <w:trHeight w:val="567"/>
        </w:trPr>
        <w:tc>
          <w:tcPr>
            <w:tcW w:w="9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ADA9BC5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</w:p>
        </w:tc>
      </w:tr>
    </w:tbl>
    <w:p w14:paraId="22D01BE7" w14:textId="77777777" w:rsidR="00D26DB0" w:rsidRPr="00D26DB0" w:rsidRDefault="00D26DB0" w:rsidP="004D273D">
      <w:pPr>
        <w:spacing w:before="120" w:after="120" w:line="240" w:lineRule="auto"/>
        <w:rPr>
          <w:rFonts w:ascii="Trebuchet MS" w:eastAsia="Calibri" w:hAnsi="Trebuchet MS" w:cs="Times New Roman"/>
          <w:caps/>
          <w:kern w:val="0"/>
          <w:sz w:val="20"/>
          <w:szCs w:val="20"/>
          <w:lang w:val="pt-PT" w:eastAsia="pt-PT"/>
          <w14:ligatures w14:val="none"/>
        </w:rPr>
      </w:pPr>
    </w:p>
    <w:tbl>
      <w:tblPr>
        <w:tblW w:w="9923" w:type="dxa"/>
        <w:tblInd w:w="-603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2"/>
        <w:gridCol w:w="6771"/>
      </w:tblGrid>
      <w:tr w:rsidR="00D26DB0" w:rsidRPr="00D26DB0" w14:paraId="23ABA611" w14:textId="77777777" w:rsidTr="00D54A59">
        <w:trPr>
          <w:trHeight w:val="228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24CB3B38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O Encarregado de Educação</w:t>
            </w:r>
          </w:p>
        </w:tc>
      </w:tr>
      <w:tr w:rsidR="00D26DB0" w:rsidRPr="00D26DB0" w14:paraId="4B6AEE2A" w14:textId="77777777" w:rsidTr="00D54A59">
        <w:trPr>
          <w:trHeight w:val="284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0B0EA209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Nome: _______________________________________________________________________________________</w:t>
            </w:r>
          </w:p>
        </w:tc>
      </w:tr>
      <w:tr w:rsidR="00D26DB0" w:rsidRPr="00D26DB0" w14:paraId="3D78F968" w14:textId="77777777" w:rsidTr="00D54A59">
        <w:trPr>
          <w:trHeight w:val="284"/>
        </w:trPr>
        <w:tc>
          <w:tcPr>
            <w:tcW w:w="3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bottom"/>
          </w:tcPr>
          <w:p w14:paraId="603F9241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Data: _____/_____/_________</w:t>
            </w:r>
          </w:p>
        </w:tc>
        <w:tc>
          <w:tcPr>
            <w:tcW w:w="677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14:paraId="01DAAF05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Assinatura: _______________________________________________________</w:t>
            </w:r>
          </w:p>
        </w:tc>
      </w:tr>
    </w:tbl>
    <w:p w14:paraId="6504D32A" w14:textId="77777777" w:rsidR="00D26DB0" w:rsidRPr="00D26DB0" w:rsidRDefault="00D26DB0" w:rsidP="004D273D">
      <w:pPr>
        <w:spacing w:before="120" w:after="120" w:line="240" w:lineRule="auto"/>
        <w:rPr>
          <w:rFonts w:ascii="Trebuchet MS" w:eastAsia="Times New Roman" w:hAnsi="Trebuchet MS" w:cs="Times New Roman"/>
          <w:kern w:val="0"/>
          <w:sz w:val="20"/>
          <w:szCs w:val="20"/>
          <w:lang w:val="pt-PT"/>
          <w14:ligatures w14:val="none"/>
        </w:rPr>
      </w:pPr>
    </w:p>
    <w:tbl>
      <w:tblPr>
        <w:tblW w:w="9923" w:type="dxa"/>
        <w:tblInd w:w="-603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2"/>
        <w:gridCol w:w="6771"/>
      </w:tblGrid>
      <w:tr w:rsidR="00D26DB0" w:rsidRPr="00D26DB0" w14:paraId="1672887D" w14:textId="77777777" w:rsidTr="00D54A59">
        <w:trPr>
          <w:trHeight w:val="228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0525CE93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 xml:space="preserve">O aluno </w:t>
            </w:r>
          </w:p>
        </w:tc>
      </w:tr>
      <w:tr w:rsidR="00D26DB0" w:rsidRPr="00D26DB0" w14:paraId="48CF16C8" w14:textId="77777777" w:rsidTr="00D54A59">
        <w:trPr>
          <w:trHeight w:val="284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42EAE7E5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Nome: _______________________________________________________________________________________</w:t>
            </w:r>
          </w:p>
        </w:tc>
      </w:tr>
      <w:tr w:rsidR="00D26DB0" w:rsidRPr="00D26DB0" w14:paraId="35020BC9" w14:textId="77777777" w:rsidTr="00D54A59">
        <w:trPr>
          <w:trHeight w:val="284"/>
        </w:trPr>
        <w:tc>
          <w:tcPr>
            <w:tcW w:w="3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bottom"/>
          </w:tcPr>
          <w:p w14:paraId="4BA9C149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Data: _____/_____/_________</w:t>
            </w:r>
          </w:p>
        </w:tc>
        <w:tc>
          <w:tcPr>
            <w:tcW w:w="677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14:paraId="4A68E410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Assinatura: _______________________________________________________</w:t>
            </w:r>
          </w:p>
        </w:tc>
      </w:tr>
    </w:tbl>
    <w:p w14:paraId="2A8AECEC" w14:textId="77777777" w:rsidR="00D26DB0" w:rsidRPr="00D26DB0" w:rsidRDefault="00D26DB0" w:rsidP="004D273D">
      <w:pPr>
        <w:spacing w:before="120" w:after="120" w:line="240" w:lineRule="auto"/>
        <w:rPr>
          <w:rFonts w:ascii="Trebuchet MS" w:eastAsia="Times New Roman" w:hAnsi="Trebuchet MS" w:cs="Times New Roman"/>
          <w:kern w:val="0"/>
          <w:sz w:val="20"/>
          <w:szCs w:val="20"/>
          <w:lang w:val="pt-PT"/>
          <w14:ligatures w14:val="none"/>
        </w:rPr>
      </w:pPr>
    </w:p>
    <w:tbl>
      <w:tblPr>
        <w:tblW w:w="9923" w:type="dxa"/>
        <w:tblInd w:w="-603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2"/>
        <w:gridCol w:w="6771"/>
      </w:tblGrid>
      <w:tr w:rsidR="00D26DB0" w:rsidRPr="00980BDE" w14:paraId="2AEA3093" w14:textId="77777777" w:rsidTr="00D54A59">
        <w:trPr>
          <w:trHeight w:val="228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2EAFD77A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O Coordenador da Equipa Multidisciplinar de Apoio à Educação Inclusiva (Art.º 12.º)</w:t>
            </w:r>
          </w:p>
        </w:tc>
      </w:tr>
      <w:tr w:rsidR="00D26DB0" w:rsidRPr="00D26DB0" w14:paraId="07475970" w14:textId="77777777" w:rsidTr="00D54A59">
        <w:trPr>
          <w:trHeight w:val="284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7556354A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Nome: _______________________________________________________________________________________</w:t>
            </w:r>
          </w:p>
        </w:tc>
      </w:tr>
      <w:tr w:rsidR="00D26DB0" w:rsidRPr="00D26DB0" w14:paraId="03293193" w14:textId="77777777" w:rsidTr="00D54A59">
        <w:trPr>
          <w:trHeight w:val="284"/>
        </w:trPr>
        <w:tc>
          <w:tcPr>
            <w:tcW w:w="3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bottom"/>
          </w:tcPr>
          <w:p w14:paraId="573ED369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Data: _____/_____/_________</w:t>
            </w:r>
          </w:p>
        </w:tc>
        <w:tc>
          <w:tcPr>
            <w:tcW w:w="677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14:paraId="2041460D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Assinatura: _______________________________________________________</w:t>
            </w:r>
          </w:p>
        </w:tc>
      </w:tr>
    </w:tbl>
    <w:p w14:paraId="5E5F8780" w14:textId="77777777" w:rsidR="00D26DB0" w:rsidRPr="00D26DB0" w:rsidRDefault="00D26DB0" w:rsidP="004D273D">
      <w:pPr>
        <w:spacing w:before="120" w:after="120" w:line="240" w:lineRule="auto"/>
        <w:rPr>
          <w:rFonts w:ascii="Trebuchet MS" w:eastAsia="Times New Roman" w:hAnsi="Trebuchet MS" w:cs="Times New Roman"/>
          <w:kern w:val="0"/>
          <w:sz w:val="20"/>
          <w:szCs w:val="20"/>
          <w:lang w:val="pt-PT"/>
          <w14:ligatures w14:val="none"/>
        </w:rPr>
      </w:pPr>
    </w:p>
    <w:tbl>
      <w:tblPr>
        <w:tblW w:w="9923" w:type="dxa"/>
        <w:tblInd w:w="-603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2"/>
        <w:gridCol w:w="6771"/>
      </w:tblGrid>
      <w:tr w:rsidR="00D26DB0" w:rsidRPr="00980BDE" w14:paraId="14A65F16" w14:textId="77777777" w:rsidTr="00D54A59">
        <w:trPr>
          <w:trHeight w:val="228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1DE3510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 xml:space="preserve">O Coordenador </w:t>
            </w: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/>
                <w14:ligatures w14:val="none"/>
              </w:rPr>
              <w:t>da implementação das medidas propostas (n.º 10 do Art.º 21.º)</w:t>
            </w:r>
          </w:p>
        </w:tc>
      </w:tr>
      <w:tr w:rsidR="00D26DB0" w:rsidRPr="00D26DB0" w14:paraId="3DEA8BFA" w14:textId="77777777" w:rsidTr="00D54A59">
        <w:trPr>
          <w:trHeight w:val="284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4D9A9247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Nome: _______________________________________________________________________________________</w:t>
            </w:r>
          </w:p>
        </w:tc>
      </w:tr>
      <w:tr w:rsidR="00D26DB0" w:rsidRPr="00D26DB0" w14:paraId="67889D86" w14:textId="77777777" w:rsidTr="00D54A59">
        <w:trPr>
          <w:trHeight w:val="284"/>
        </w:trPr>
        <w:tc>
          <w:tcPr>
            <w:tcW w:w="3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bottom"/>
          </w:tcPr>
          <w:p w14:paraId="6A08DC05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Data: _____/_____/_________</w:t>
            </w:r>
          </w:p>
        </w:tc>
        <w:tc>
          <w:tcPr>
            <w:tcW w:w="677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14:paraId="70EDA2BA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Assinatura: _______________________________________________________</w:t>
            </w:r>
          </w:p>
        </w:tc>
      </w:tr>
    </w:tbl>
    <w:p w14:paraId="7F100381" w14:textId="77777777" w:rsidR="00D26DB0" w:rsidRPr="00D26DB0" w:rsidRDefault="00D26DB0" w:rsidP="004D273D">
      <w:pPr>
        <w:spacing w:before="120" w:after="120" w:line="240" w:lineRule="auto"/>
        <w:rPr>
          <w:rFonts w:ascii="Trebuchet MS" w:eastAsia="Times New Roman" w:hAnsi="Trebuchet MS" w:cs="Times New Roman"/>
          <w:kern w:val="0"/>
          <w:sz w:val="20"/>
          <w:szCs w:val="20"/>
          <w:lang w:val="pt-PT"/>
          <w14:ligatures w14:val="none"/>
        </w:rPr>
      </w:pPr>
    </w:p>
    <w:tbl>
      <w:tblPr>
        <w:tblW w:w="9923" w:type="dxa"/>
        <w:tblInd w:w="-603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4536"/>
        <w:gridCol w:w="2835"/>
      </w:tblGrid>
      <w:tr w:rsidR="00D26DB0" w:rsidRPr="00980BDE" w14:paraId="145843F5" w14:textId="77777777" w:rsidTr="00D54A59">
        <w:trPr>
          <w:trHeight w:val="228"/>
        </w:trPr>
        <w:tc>
          <w:tcPr>
            <w:tcW w:w="992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2463664C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Responsáveis pela implementação das medidas</w:t>
            </w:r>
          </w:p>
        </w:tc>
      </w:tr>
      <w:tr w:rsidR="00D26DB0" w:rsidRPr="00D26DB0" w14:paraId="1BD10BB0" w14:textId="77777777" w:rsidTr="00D54A59">
        <w:trPr>
          <w:trHeight w:val="228"/>
        </w:trPr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933D962" w14:textId="77777777" w:rsidR="00D26DB0" w:rsidRPr="00D26DB0" w:rsidRDefault="00D26DB0" w:rsidP="00D26DB0">
            <w:pPr>
              <w:spacing w:before="120" w:after="120" w:line="360" w:lineRule="auto"/>
              <w:jc w:val="center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5275419" w14:textId="77777777" w:rsidR="00D26DB0" w:rsidRPr="00D26DB0" w:rsidRDefault="00D26DB0" w:rsidP="00D26DB0">
            <w:pPr>
              <w:spacing w:before="120" w:after="120" w:line="360" w:lineRule="auto"/>
              <w:jc w:val="center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Função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D23893" w14:textId="77777777" w:rsidR="00D26DB0" w:rsidRPr="00D26DB0" w:rsidRDefault="00D26DB0" w:rsidP="00D26DB0">
            <w:pPr>
              <w:spacing w:before="120" w:after="120" w:line="360" w:lineRule="auto"/>
              <w:jc w:val="center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Assinatura</w:t>
            </w:r>
          </w:p>
        </w:tc>
      </w:tr>
      <w:tr w:rsidR="00D26DB0" w:rsidRPr="00D26DB0" w14:paraId="7C266A1D" w14:textId="77777777" w:rsidTr="00D54A59">
        <w:trPr>
          <w:trHeight w:val="228"/>
        </w:trPr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BA1FD4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63D289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908AB8" w14:textId="77777777" w:rsidR="00D26DB0" w:rsidRPr="00D26DB0" w:rsidRDefault="00D26DB0" w:rsidP="00D26DB0">
            <w:pPr>
              <w:spacing w:before="120" w:after="120" w:line="36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</w:p>
        </w:tc>
      </w:tr>
    </w:tbl>
    <w:p w14:paraId="68C1E05B" w14:textId="77777777" w:rsidR="00D26DB0" w:rsidRPr="00D26DB0" w:rsidRDefault="00D26DB0" w:rsidP="004D273D">
      <w:pPr>
        <w:spacing w:before="120" w:after="120" w:line="240" w:lineRule="auto"/>
        <w:rPr>
          <w:rFonts w:ascii="Trebuchet MS" w:eastAsia="Times New Roman" w:hAnsi="Trebuchet MS" w:cs="Times New Roman"/>
          <w:kern w:val="0"/>
          <w:sz w:val="20"/>
          <w:szCs w:val="20"/>
          <w:lang w:val="pt-PT"/>
          <w14:ligatures w14:val="none"/>
        </w:rPr>
      </w:pPr>
    </w:p>
    <w:tbl>
      <w:tblPr>
        <w:tblW w:w="9923" w:type="dxa"/>
        <w:tblInd w:w="-603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2"/>
        <w:gridCol w:w="6771"/>
      </w:tblGrid>
      <w:tr w:rsidR="00D26DB0" w:rsidRPr="00980BDE" w14:paraId="673099CF" w14:textId="77777777" w:rsidTr="00D54A59">
        <w:trPr>
          <w:trHeight w:val="228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70C8ECC8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O Presidente do Conselho Pedagógico (</w:t>
            </w:r>
            <w:proofErr w:type="gramStart"/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n.º</w:t>
            </w:r>
            <w:proofErr w:type="gramEnd"/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4 do Art.º 22.º)</w:t>
            </w:r>
          </w:p>
        </w:tc>
      </w:tr>
      <w:tr w:rsidR="00D26DB0" w:rsidRPr="00D26DB0" w14:paraId="0B7766D3" w14:textId="77777777" w:rsidTr="00D54A59">
        <w:trPr>
          <w:trHeight w:val="284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4E897C6E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Nome: _______________________________________________________________________________________</w:t>
            </w:r>
          </w:p>
        </w:tc>
      </w:tr>
      <w:tr w:rsidR="00D26DB0" w:rsidRPr="00D26DB0" w14:paraId="68DA4A30" w14:textId="77777777" w:rsidTr="00D54A59">
        <w:trPr>
          <w:trHeight w:val="284"/>
        </w:trPr>
        <w:tc>
          <w:tcPr>
            <w:tcW w:w="3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bottom"/>
          </w:tcPr>
          <w:p w14:paraId="7EB05E7A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Data: _____/_____/_________</w:t>
            </w:r>
          </w:p>
        </w:tc>
        <w:tc>
          <w:tcPr>
            <w:tcW w:w="677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14:paraId="4F256681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Assinatura: _______________________________________________________</w:t>
            </w:r>
          </w:p>
        </w:tc>
      </w:tr>
    </w:tbl>
    <w:p w14:paraId="195CFFC9" w14:textId="77777777" w:rsidR="00D26DB0" w:rsidRPr="00D26DB0" w:rsidRDefault="00D26DB0" w:rsidP="004D273D">
      <w:pPr>
        <w:spacing w:before="120" w:after="120" w:line="240" w:lineRule="auto"/>
        <w:rPr>
          <w:rFonts w:ascii="Trebuchet MS" w:eastAsia="Times New Roman" w:hAnsi="Trebuchet MS" w:cs="Times New Roman"/>
          <w:kern w:val="0"/>
          <w:sz w:val="20"/>
          <w:szCs w:val="20"/>
          <w:lang w:val="pt-PT"/>
          <w14:ligatures w14:val="none"/>
        </w:rPr>
      </w:pPr>
    </w:p>
    <w:tbl>
      <w:tblPr>
        <w:tblW w:w="9923" w:type="dxa"/>
        <w:tblInd w:w="-603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2"/>
        <w:gridCol w:w="6771"/>
      </w:tblGrid>
      <w:tr w:rsidR="00D26DB0" w:rsidRPr="00980BDE" w14:paraId="2BE16F9E" w14:textId="77777777" w:rsidTr="00D54A59">
        <w:trPr>
          <w:trHeight w:val="228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FCD8E86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Homologação pelo Diretor (</w:t>
            </w:r>
            <w:proofErr w:type="gramStart"/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n.º</w:t>
            </w:r>
            <w:proofErr w:type="gramEnd"/>
            <w:r w:rsidRPr="00D26DB0">
              <w:rPr>
                <w:rFonts w:ascii="Trebuchet MS" w:eastAsia="Times New Roman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4 do Art.º 22.º)</w:t>
            </w:r>
          </w:p>
        </w:tc>
      </w:tr>
      <w:tr w:rsidR="00D26DB0" w:rsidRPr="00D26DB0" w14:paraId="123962CF" w14:textId="77777777" w:rsidTr="00D54A59">
        <w:trPr>
          <w:trHeight w:val="284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0283B813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Nome: _______________________________________________________________________________________</w:t>
            </w:r>
          </w:p>
        </w:tc>
      </w:tr>
      <w:tr w:rsidR="00D26DB0" w:rsidRPr="00D26DB0" w14:paraId="0DDADD89" w14:textId="77777777" w:rsidTr="00D54A59">
        <w:trPr>
          <w:trHeight w:val="284"/>
        </w:trPr>
        <w:tc>
          <w:tcPr>
            <w:tcW w:w="3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bottom"/>
          </w:tcPr>
          <w:p w14:paraId="3E9051A1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Data: _____/_____/_________</w:t>
            </w:r>
          </w:p>
        </w:tc>
        <w:tc>
          <w:tcPr>
            <w:tcW w:w="677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14:paraId="41986155" w14:textId="77777777" w:rsidR="00D26DB0" w:rsidRPr="00D26DB0" w:rsidRDefault="00D26DB0" w:rsidP="00D26DB0">
            <w:pPr>
              <w:spacing w:before="120" w:after="120" w:line="36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26DB0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val="pt-PT" w:eastAsia="pt-PT"/>
                <w14:ligatures w14:val="none"/>
              </w:rPr>
              <w:t>Assinatura: _______________________________________________________</w:t>
            </w:r>
          </w:p>
        </w:tc>
      </w:tr>
    </w:tbl>
    <w:p w14:paraId="20719A93" w14:textId="77777777" w:rsidR="00D26DB0" w:rsidRPr="00D26DB0" w:rsidRDefault="00D26DB0" w:rsidP="00D26DB0">
      <w:pPr>
        <w:spacing w:before="120" w:after="120" w:line="360" w:lineRule="auto"/>
        <w:jc w:val="both"/>
        <w:rPr>
          <w:rFonts w:ascii="Trebuchet MS" w:eastAsia="Calibri" w:hAnsi="Trebuchet MS" w:cs="Times New Roman"/>
          <w:kern w:val="0"/>
          <w:sz w:val="20"/>
          <w:szCs w:val="20"/>
          <w:lang w:val="pt-PT" w:eastAsia="pt-PT"/>
          <w14:ligatures w14:val="none"/>
        </w:rPr>
      </w:pPr>
    </w:p>
    <w:p w14:paraId="4143D005" w14:textId="77777777" w:rsidR="00D26DB0" w:rsidRPr="00D26DB0" w:rsidRDefault="00D26DB0" w:rsidP="00D26DB0">
      <w:pPr>
        <w:spacing w:before="120" w:after="120" w:line="360" w:lineRule="auto"/>
        <w:jc w:val="both"/>
        <w:rPr>
          <w:rFonts w:ascii="Trebuchet MS" w:eastAsia="Calibri" w:hAnsi="Trebuchet MS" w:cs="Times New Roman"/>
          <w:kern w:val="0"/>
          <w:sz w:val="20"/>
          <w:szCs w:val="20"/>
          <w:lang w:val="pt-PT" w:eastAsia="pt-PT"/>
          <w14:ligatures w14:val="none"/>
        </w:rPr>
      </w:pPr>
    </w:p>
    <w:p w14:paraId="619028C1" w14:textId="77777777" w:rsidR="00D26DB0" w:rsidRPr="00D26DB0" w:rsidRDefault="00D26DB0" w:rsidP="00D26DB0">
      <w:pPr>
        <w:spacing w:after="0" w:line="360" w:lineRule="auto"/>
        <w:jc w:val="both"/>
        <w:rPr>
          <w:rFonts w:ascii="Trebuchet MS" w:eastAsia="Calibri" w:hAnsi="Trebuchet MS" w:cs="Times New Roman"/>
          <w:i/>
          <w:iCs/>
          <w:kern w:val="0"/>
          <w:sz w:val="20"/>
          <w:szCs w:val="20"/>
          <w:lang w:val="pt-PT" w:eastAsia="pt-PT"/>
          <w14:ligatures w14:val="none"/>
        </w:rPr>
      </w:pPr>
      <w:r w:rsidRPr="00D26DB0">
        <w:rPr>
          <w:rFonts w:ascii="Trebuchet MS" w:eastAsia="Calibri" w:hAnsi="Trebuchet MS" w:cs="Times New Roman"/>
          <w:i/>
          <w:iCs/>
          <w:kern w:val="0"/>
          <w:sz w:val="20"/>
          <w:szCs w:val="20"/>
          <w:lang w:val="pt-PT" w:eastAsia="pt-PT"/>
          <w14:ligatures w14:val="none"/>
        </w:rPr>
        <w:t>Adaptado de Direção Geral de Educação, 2018. Para uma Escola Inclusiva: Manual de Apoio à Prática</w:t>
      </w:r>
    </w:p>
    <w:p w14:paraId="50491341" w14:textId="77777777" w:rsidR="00697AF9" w:rsidRDefault="00697AF9">
      <w:pPr>
        <w:rPr>
          <w:lang w:val="pt-PT"/>
        </w:rPr>
      </w:pPr>
    </w:p>
    <w:p w14:paraId="74FBE721" w14:textId="77777777" w:rsidR="00697AF9" w:rsidRDefault="00697AF9">
      <w:pPr>
        <w:rPr>
          <w:lang w:val="pt-PT"/>
        </w:rPr>
      </w:pPr>
    </w:p>
    <w:p w14:paraId="47260F21" w14:textId="77777777" w:rsidR="00697AF9" w:rsidRDefault="00697AF9">
      <w:pPr>
        <w:rPr>
          <w:lang w:val="pt-PT"/>
        </w:rPr>
      </w:pPr>
    </w:p>
    <w:p w14:paraId="3E54FEAF" w14:textId="069D3D5C" w:rsidR="00697AF9" w:rsidRPr="00697AF9" w:rsidRDefault="00697AF9">
      <w:pPr>
        <w:rPr>
          <w:lang w:val="pt-PT"/>
        </w:rPr>
      </w:pPr>
    </w:p>
    <w:sectPr w:rsidR="00697AF9" w:rsidRPr="00697AF9" w:rsidSect="003548DA">
      <w:headerReference w:type="default" r:id="rId6"/>
      <w:footerReference w:type="default" r:id="rId7"/>
      <w:pgSz w:w="12240" w:h="15840"/>
      <w:pgMar w:top="1440" w:right="1440" w:bottom="1440" w:left="144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90E07" w14:textId="77777777" w:rsidR="007A6C22" w:rsidRDefault="007A6C22" w:rsidP="00697AF9">
      <w:pPr>
        <w:spacing w:after="0" w:line="240" w:lineRule="auto"/>
      </w:pPr>
      <w:r>
        <w:separator/>
      </w:r>
    </w:p>
  </w:endnote>
  <w:endnote w:type="continuationSeparator" w:id="0">
    <w:p w14:paraId="129402EE" w14:textId="77777777" w:rsidR="007A6C22" w:rsidRDefault="007A6C22" w:rsidP="0069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248F" w14:textId="1931C5B1" w:rsidR="00697AF9" w:rsidRDefault="00697AF9" w:rsidP="00697AF9">
    <w:pPr>
      <w:pStyle w:val="Rodap"/>
      <w:jc w:val="center"/>
    </w:pPr>
    <w:bookmarkStart w:id="2" w:name="_Hlk169089114"/>
    <w:r w:rsidRPr="00B73F9F">
      <w:rPr>
        <w:rFonts w:ascii="Calibri" w:eastAsia="Calibri" w:hAnsi="Calibri"/>
        <w:noProof/>
        <w:sz w:val="20"/>
        <w:szCs w:val="20"/>
      </w:rPr>
      <w:drawing>
        <wp:inline distT="0" distB="0" distL="0" distR="0" wp14:anchorId="6FF28789" wp14:editId="6591B5E9">
          <wp:extent cx="1959429" cy="305526"/>
          <wp:effectExtent l="0" t="0" r="0" b="0"/>
          <wp:docPr id="796816420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942102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353" t="36250" r="3645" b="51250"/>
                  <a:stretch>
                    <a:fillRect/>
                  </a:stretch>
                </pic:blipFill>
                <pic:spPr bwMode="auto">
                  <a:xfrm>
                    <a:off x="0" y="0"/>
                    <a:ext cx="2002584" cy="31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46A9A" w14:textId="77777777" w:rsidR="007A6C22" w:rsidRDefault="007A6C22" w:rsidP="00697AF9">
      <w:pPr>
        <w:spacing w:after="0" w:line="240" w:lineRule="auto"/>
      </w:pPr>
      <w:r>
        <w:separator/>
      </w:r>
    </w:p>
  </w:footnote>
  <w:footnote w:type="continuationSeparator" w:id="0">
    <w:p w14:paraId="6329DAF8" w14:textId="77777777" w:rsidR="007A6C22" w:rsidRDefault="007A6C22" w:rsidP="00697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2DAC9" w14:textId="039D86B1" w:rsidR="003548DA" w:rsidRDefault="003548DA" w:rsidP="003548DA">
    <w:pPr>
      <w:pStyle w:val="Cabealho"/>
      <w:rPr>
        <w:noProof/>
      </w:rPr>
    </w:pPr>
    <w:bookmarkStart w:id="1" w:name="_Hlk184887338"/>
    <w:r>
      <w:rPr>
        <w:noProof/>
      </w:rPr>
      <w:drawing>
        <wp:anchor distT="0" distB="0" distL="114300" distR="114300" simplePos="0" relativeHeight="251659264" behindDoc="0" locked="0" layoutInCell="1" allowOverlap="1" wp14:anchorId="64302443" wp14:editId="25EC16FA">
          <wp:simplePos x="0" y="0"/>
          <wp:positionH relativeFrom="column">
            <wp:posOffset>-385660</wp:posOffset>
          </wp:positionH>
          <wp:positionV relativeFrom="paragraph">
            <wp:posOffset>55688</wp:posOffset>
          </wp:positionV>
          <wp:extent cx="591671" cy="600290"/>
          <wp:effectExtent l="0" t="0" r="0" b="0"/>
          <wp:wrapNone/>
          <wp:docPr id="712983087" name="Imagem 1" descr="Descrição: Odin:Users:Nuvem:Desktop:logo_aveos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Odin:Users:Nuvem:Desktop:logo_aveos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671" cy="60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</w:t>
    </w:r>
    <w:r w:rsidR="00980BDE">
      <w:rPr>
        <w:noProof/>
      </w:rPr>
      <w:t xml:space="preserve">  </w:t>
    </w:r>
    <w:r>
      <w:rPr>
        <w:noProof/>
      </w:rPr>
      <w:t xml:space="preserve">               </w:t>
    </w:r>
    <w:r>
      <w:rPr>
        <w:noProof/>
      </w:rPr>
      <w:drawing>
        <wp:inline distT="0" distB="0" distL="0" distR="0" wp14:anchorId="6D3A393A" wp14:editId="6DB2600D">
          <wp:extent cx="1280160" cy="725170"/>
          <wp:effectExtent l="0" t="0" r="0" b="0"/>
          <wp:docPr id="901068565" name="Imagem 2" descr="Uma imagem com Gráficos, captura de ecrã, texto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068565" name="Imagem 2" descr="Uma imagem com Gráficos, captura de ecrã, texto, Tipo de letr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</w:t>
    </w:r>
    <w:r w:rsidR="00980BDE">
      <w:rPr>
        <w:noProof/>
      </w:rPr>
      <w:t xml:space="preserve">  </w:t>
    </w:r>
    <w:r>
      <w:rPr>
        <w:noProof/>
      </w:rPr>
      <w:t xml:space="preserve">                     </w:t>
    </w:r>
    <w:r>
      <w:rPr>
        <w:noProof/>
      </w:rPr>
      <w:drawing>
        <wp:inline distT="0" distB="0" distL="0" distR="0" wp14:anchorId="6F1BC7D5" wp14:editId="17CE32FD">
          <wp:extent cx="506095" cy="585470"/>
          <wp:effectExtent l="0" t="0" r="0" b="5080"/>
          <wp:docPr id="1661712664" name="Imagem 1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712664" name="Imagem 1" descr="Uma imagem com texto, Tipo de letra, logótipo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"/>
  <w:p w14:paraId="6ED7B787" w14:textId="7A029534" w:rsidR="00697AF9" w:rsidRPr="003548DA" w:rsidRDefault="00697AF9" w:rsidP="003548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F9"/>
    <w:rsid w:val="001071E7"/>
    <w:rsid w:val="001769A2"/>
    <w:rsid w:val="001F0551"/>
    <w:rsid w:val="001F73B4"/>
    <w:rsid w:val="002267AD"/>
    <w:rsid w:val="002760F6"/>
    <w:rsid w:val="002C489D"/>
    <w:rsid w:val="00344647"/>
    <w:rsid w:val="003548DA"/>
    <w:rsid w:val="003D7D77"/>
    <w:rsid w:val="00404FEB"/>
    <w:rsid w:val="004A6F6C"/>
    <w:rsid w:val="004D01FC"/>
    <w:rsid w:val="004D273D"/>
    <w:rsid w:val="005938A2"/>
    <w:rsid w:val="0061442B"/>
    <w:rsid w:val="0061530C"/>
    <w:rsid w:val="00697AF9"/>
    <w:rsid w:val="006B64FB"/>
    <w:rsid w:val="00724FC4"/>
    <w:rsid w:val="0079031C"/>
    <w:rsid w:val="007A5505"/>
    <w:rsid w:val="007A6C22"/>
    <w:rsid w:val="007D61A7"/>
    <w:rsid w:val="008C0E4F"/>
    <w:rsid w:val="00960A7C"/>
    <w:rsid w:val="00980BDE"/>
    <w:rsid w:val="009919CE"/>
    <w:rsid w:val="009E2A45"/>
    <w:rsid w:val="009E36B7"/>
    <w:rsid w:val="00A24304"/>
    <w:rsid w:val="00AB3B9B"/>
    <w:rsid w:val="00B45181"/>
    <w:rsid w:val="00BA67CC"/>
    <w:rsid w:val="00BA6C55"/>
    <w:rsid w:val="00D26DB0"/>
    <w:rsid w:val="00DB5F14"/>
    <w:rsid w:val="00DD7D95"/>
    <w:rsid w:val="00E850CF"/>
    <w:rsid w:val="00EF1B26"/>
    <w:rsid w:val="00F01F9B"/>
    <w:rsid w:val="00F0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66DE3"/>
  <w15:chartTrackingRefBased/>
  <w15:docId w15:val="{595353BE-7D8F-43DD-9E06-DD1193B8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97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97AF9"/>
  </w:style>
  <w:style w:type="paragraph" w:styleId="Rodap">
    <w:name w:val="footer"/>
    <w:basedOn w:val="Normal"/>
    <w:link w:val="RodapCarter"/>
    <w:uiPriority w:val="99"/>
    <w:unhideWhenUsed/>
    <w:rsid w:val="00697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9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1345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Pita</dc:creator>
  <cp:keywords/>
  <dc:description/>
  <cp:lastModifiedBy>Emaei</cp:lastModifiedBy>
  <cp:revision>22</cp:revision>
  <dcterms:created xsi:type="dcterms:W3CDTF">2024-09-11T09:06:00Z</dcterms:created>
  <dcterms:modified xsi:type="dcterms:W3CDTF">2025-01-08T10:27:00Z</dcterms:modified>
</cp:coreProperties>
</file>